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A3BDF" w14:textId="63CFEAA1" w:rsidR="003E300E" w:rsidRPr="00B700D9" w:rsidRDefault="003E300E" w:rsidP="003E300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fr-FR"/>
        </w:rPr>
      </w:pPr>
      <w:r w:rsidRPr="00B700D9">
        <w:rPr>
          <w:rFonts w:ascii="Calibri" w:hAnsi="Calibri" w:cs="Calibri"/>
          <w:b/>
          <w:bCs/>
          <w:sz w:val="32"/>
          <w:szCs w:val="32"/>
          <w:lang w:val="fr-FR"/>
        </w:rPr>
        <w:t>Résumés des Résolutions finales adoptées par le Comité des Ministres en 200</w:t>
      </w:r>
      <w:r w:rsidRPr="00B700D9">
        <w:rPr>
          <w:rFonts w:ascii="Calibri" w:hAnsi="Calibri" w:cs="Calibri"/>
          <w:b/>
          <w:bCs/>
          <w:sz w:val="32"/>
          <w:szCs w:val="32"/>
          <w:lang w:val="fr-FR"/>
        </w:rPr>
        <w:t>1</w:t>
      </w:r>
    </w:p>
    <w:p w14:paraId="7997CD40" w14:textId="77777777" w:rsidR="003E300E" w:rsidRPr="00B700D9" w:rsidRDefault="003E300E" w:rsidP="003E30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4FA9F82D" w14:textId="77777777" w:rsidR="003E300E" w:rsidRPr="00B700D9" w:rsidRDefault="003E300E" w:rsidP="003E30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  <w:lang w:val="fr-FR"/>
        </w:rPr>
      </w:pPr>
      <w:r w:rsidRPr="00B700D9">
        <w:rPr>
          <w:rFonts w:ascii="Calibri" w:hAnsi="Calibri" w:cs="Calibri"/>
          <w:sz w:val="18"/>
          <w:szCs w:val="18"/>
          <w:lang w:val="fr-FR"/>
        </w:rPr>
        <w:t>Ces résumés sont rédigés sous la seule responsabilité du Service de l'exécution</w:t>
      </w:r>
    </w:p>
    <w:p w14:paraId="46A2ADCA" w14:textId="77777777" w:rsidR="003E300E" w:rsidRPr="00B700D9" w:rsidRDefault="003E300E" w:rsidP="003E300E">
      <w:pPr>
        <w:spacing w:after="0" w:line="240" w:lineRule="auto"/>
        <w:ind w:left="-567" w:right="-567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B700D9">
        <w:rPr>
          <w:rFonts w:ascii="Calibri" w:hAnsi="Calibri" w:cs="Calibri"/>
          <w:sz w:val="18"/>
          <w:szCs w:val="18"/>
          <w:lang w:val="fr-FR"/>
        </w:rPr>
        <w:t>des arrêts de la Cour européenne des droits de l'homme et ne lient pas le Comité des Ministres</w:t>
      </w:r>
      <w:r w:rsidRPr="00B700D9">
        <w:rPr>
          <w:rFonts w:ascii="Calibri" w:eastAsia="Calibri" w:hAnsi="Calibri" w:cs="Calibri"/>
          <w:sz w:val="18"/>
          <w:szCs w:val="18"/>
          <w:lang w:val="fr-FR"/>
        </w:rPr>
        <w:t>.</w:t>
      </w:r>
    </w:p>
    <w:p w14:paraId="69F1F73F" w14:textId="77777777" w:rsidR="003E300E" w:rsidRPr="00B700D9" w:rsidRDefault="003E300E" w:rsidP="003E30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fr-FR"/>
        </w:rPr>
      </w:pPr>
    </w:p>
    <w:p w14:paraId="02A71610" w14:textId="77777777" w:rsidR="003E300E" w:rsidRPr="00B700D9" w:rsidRDefault="003E300E" w:rsidP="003E300E">
      <w:pPr>
        <w:spacing w:after="200" w:line="276" w:lineRule="auto"/>
        <w:rPr>
          <w:rFonts w:ascii="Calibri" w:eastAsia="Calibri" w:hAnsi="Calibri" w:cs="Calibri"/>
          <w:sz w:val="20"/>
          <w:szCs w:val="20"/>
          <w:lang w:val="fr-FR"/>
        </w:rPr>
      </w:pPr>
    </w:p>
    <w:tbl>
      <w:tblPr>
        <w:tblStyle w:val="LightList-Accent1"/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14"/>
        <w:gridCol w:w="1120"/>
        <w:gridCol w:w="1334"/>
        <w:gridCol w:w="3734"/>
        <w:gridCol w:w="5199"/>
      </w:tblGrid>
      <w:tr w:rsidR="003E300E" w:rsidRPr="00B700D9" w14:paraId="1F37BE0B" w14:textId="77777777" w:rsidTr="003E3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5A17077E" w14:textId="26AC58B9" w:rsidR="003E300E" w:rsidRPr="00B700D9" w:rsidRDefault="003E300E" w:rsidP="003E300E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B700D9">
              <w:rPr>
                <w:rFonts w:cstheme="minorHAnsi"/>
                <w:sz w:val="20"/>
                <w:szCs w:val="20"/>
                <w:lang w:val="fr-FR"/>
              </w:rPr>
              <w:t>Résolution n°</w:t>
            </w:r>
          </w:p>
        </w:tc>
        <w:tc>
          <w:tcPr>
            <w:tcW w:w="1514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408746D6" w14:textId="3E4F1AE8" w:rsidR="003E300E" w:rsidRPr="00B700D9" w:rsidRDefault="003E300E" w:rsidP="003E30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B700D9">
              <w:rPr>
                <w:rFonts w:cstheme="minorHAnsi"/>
                <w:sz w:val="20"/>
                <w:szCs w:val="20"/>
                <w:lang w:val="fr-FR"/>
              </w:rPr>
              <w:t>Affaire</w:t>
            </w:r>
          </w:p>
        </w:tc>
        <w:tc>
          <w:tcPr>
            <w:tcW w:w="112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43FCF3FF" w14:textId="77777777" w:rsidR="003E300E" w:rsidRPr="00B700D9" w:rsidRDefault="003E300E" w:rsidP="003E30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B700D9">
              <w:rPr>
                <w:rFonts w:cstheme="minorHAnsi"/>
                <w:sz w:val="20"/>
                <w:szCs w:val="20"/>
                <w:lang w:val="fr-FR"/>
              </w:rPr>
              <w:t>Requête</w:t>
            </w:r>
          </w:p>
          <w:p w14:paraId="20B56652" w14:textId="5A295155" w:rsidR="003E300E" w:rsidRPr="00B700D9" w:rsidRDefault="003E300E" w:rsidP="003E30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B700D9">
              <w:rPr>
                <w:rFonts w:cstheme="minorHAnsi"/>
                <w:sz w:val="20"/>
                <w:szCs w:val="20"/>
                <w:lang w:val="fr-FR"/>
              </w:rPr>
              <w:t>n°</w:t>
            </w:r>
          </w:p>
        </w:tc>
        <w:tc>
          <w:tcPr>
            <w:tcW w:w="1334" w:type="dxa"/>
            <w:shd w:val="clear" w:color="auto" w:fill="365F91" w:themeFill="accent1" w:themeFillShade="B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5762A0" w14:textId="77777777" w:rsidR="003E300E" w:rsidRPr="00B700D9" w:rsidRDefault="003E300E" w:rsidP="003E30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B700D9">
              <w:rPr>
                <w:rFonts w:cstheme="minorHAnsi"/>
                <w:sz w:val="20"/>
                <w:szCs w:val="20"/>
                <w:lang w:val="fr-FR"/>
              </w:rPr>
              <w:t>Arrêt définitif</w:t>
            </w:r>
          </w:p>
          <w:p w14:paraId="61483546" w14:textId="286F906F" w:rsidR="003E300E" w:rsidRPr="00B700D9" w:rsidRDefault="003E300E" w:rsidP="003E30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B700D9">
              <w:rPr>
                <w:rFonts w:cstheme="minorHAnsi"/>
                <w:sz w:val="20"/>
                <w:szCs w:val="20"/>
                <w:lang w:val="fr-FR"/>
              </w:rPr>
              <w:t xml:space="preserve">le </w:t>
            </w:r>
            <w:r w:rsidRPr="00B700D9"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  <w:t>/ rendu le</w:t>
            </w:r>
          </w:p>
        </w:tc>
        <w:tc>
          <w:tcPr>
            <w:tcW w:w="3734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2A30A5FB" w14:textId="5E536462" w:rsidR="003E300E" w:rsidRPr="00B700D9" w:rsidRDefault="003E300E" w:rsidP="003E30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B700D9">
              <w:rPr>
                <w:rFonts w:cstheme="minorHAnsi"/>
                <w:sz w:val="20"/>
                <w:szCs w:val="20"/>
                <w:lang w:val="fr-FR"/>
              </w:rPr>
              <w:t>Violation</w:t>
            </w:r>
          </w:p>
        </w:tc>
        <w:tc>
          <w:tcPr>
            <w:tcW w:w="5199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275C6913" w14:textId="473AC44A" w:rsidR="003E300E" w:rsidRPr="00B700D9" w:rsidRDefault="003E300E" w:rsidP="003E30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auto"/>
                <w:sz w:val="20"/>
                <w:szCs w:val="20"/>
                <w:lang w:val="fr-FR"/>
              </w:rPr>
            </w:pPr>
            <w:r w:rsidRPr="00B700D9">
              <w:rPr>
                <w:rFonts w:cstheme="minorHAnsi"/>
                <w:sz w:val="20"/>
                <w:szCs w:val="20"/>
                <w:lang w:val="fr-FR"/>
              </w:rPr>
              <w:t>Principales mesures adoptées</w:t>
            </w:r>
          </w:p>
        </w:tc>
      </w:tr>
      <w:tr w:rsidR="003E300E" w:rsidRPr="00B700D9" w14:paraId="1368B5A2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882720E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ResDH(2001)81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F5E568D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AUT / Beer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12B6CC3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23962/94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F85353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10/07/1998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6A172DE" w14:textId="7CB1250E" w:rsidR="003E300E" w:rsidRPr="00B700D9" w:rsidRDefault="000A675B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3642191" w14:textId="5E10A07F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25B7BACF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30CC84A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ResDH(2001)142</w:t>
              </w:r>
            </w:hyperlink>
            <w:r w:rsidRPr="00B700D9">
              <w:rPr>
                <w:rFonts w:ascii="Calibri" w:eastAsia="Times New Roman" w:hAnsi="Calibri" w:cs="Calibr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C6CA0D1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AUT / C.H.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E6234E9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27629/95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94B751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03/01/2001</w:t>
            </w:r>
          </w:p>
          <w:p w14:paraId="5C49951C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03/10/2001</w:t>
            </w:r>
          </w:p>
          <w:p w14:paraId="0DEA4896" w14:textId="29E23993" w:rsidR="003E300E" w:rsidRPr="00B700D9" w:rsidRDefault="00994B10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3E300E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FEF6E2B" w14:textId="5FDF8A88" w:rsidR="003E300E" w:rsidRPr="00B700D9" w:rsidRDefault="000A675B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A16BF5B" w14:textId="32AB21DF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3138D8A7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4866C3F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9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3F36696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AUT / Ciftci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BB336B9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24375/94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4733D2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18/01/1999</w:t>
            </w:r>
          </w:p>
          <w:p w14:paraId="679BC63E" w14:textId="0F6BD643" w:rsidR="003E300E" w:rsidRPr="00B700D9" w:rsidRDefault="00994B10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E113940" w14:textId="10228C55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0EE4E25" w14:textId="17B15B2A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304F3521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CDC5821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ResDH(2001)170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C2DE58B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AUT / Edelmayer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7CBF390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33979/96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4BD500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19/12/2000</w:t>
            </w:r>
          </w:p>
          <w:p w14:paraId="763713E0" w14:textId="36DD9ED0" w:rsidR="003E300E" w:rsidRPr="00B700D9" w:rsidRDefault="00994B10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3E300E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A025F07" w14:textId="198DA4BA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Droit à ne pas être jugé ou puni deux fois</w:t>
            </w: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B71301B" w14:textId="328EB2D5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7C92B338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9B60B1A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ResDH(2001)60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7D4D5AA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AUT / Entleitner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B159FD8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29544/95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A1E713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01/11/2000</w:t>
            </w:r>
          </w:p>
          <w:p w14:paraId="792ABA49" w14:textId="77777777" w:rsidR="000A675B" w:rsidRPr="00B700D9" w:rsidRDefault="000A675B" w:rsidP="000A675B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01/08/2000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739826B" w14:textId="0C3AD040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4005A3D" w14:textId="276F5DFC" w:rsidR="000A675B" w:rsidRPr="00B700D9" w:rsidRDefault="000A675B" w:rsidP="000A67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50C71E16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2F25C1D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6C4863F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AUT / Fidler Gebhard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C5F0430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23671/94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309574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25/09/1999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6E27243" w14:textId="783FB4A0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89755E6" w14:textId="10F414FE" w:rsidR="000A675B" w:rsidRPr="00B700D9" w:rsidRDefault="000A675B" w:rsidP="000A67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367EB104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1DA216A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ResDH(2001)20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84096CF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AUT / Fidler Gertrude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0E638A0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24759/94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173029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25/09/1998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39F6D29" w14:textId="31AF384C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1409AC7" w14:textId="768F046A" w:rsidR="000A675B" w:rsidRPr="00B700D9" w:rsidRDefault="000A675B" w:rsidP="000A67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41C9DA73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559AF6F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ResDH(2001)171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CAC0C04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AUT / Freunberger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F55D55C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34186/96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E71772" w14:textId="77777777" w:rsidR="003E300E" w:rsidRPr="00994B10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94B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19/12/2000</w:t>
            </w:r>
          </w:p>
          <w:p w14:paraId="2E7B2EFB" w14:textId="13ECDDB5" w:rsidR="003E300E" w:rsidRPr="00B700D9" w:rsidRDefault="00994B10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Règlement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lastRenderedPageBreak/>
              <w:t>amiable</w:t>
            </w:r>
            <w:r w:rsidR="003E300E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6C6205C" w14:textId="58713B88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Droit à ne pas être jugé ou puni deux fois.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FA96D11" w14:textId="66D7D135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38F3BB82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7CE4D3C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ResDH(2001)163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075E05F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AUT / Löffler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52D73CF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30546/96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C070C4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03/10/2000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0B2DB41" w14:textId="6A7D87B6" w:rsidR="003E300E" w:rsidRPr="00B700D9" w:rsidRDefault="000A675B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BF389A1" w14:textId="0D3DCE59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3C1EA7BD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96D31C8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D1BB167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AUT / Mauer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A719E0C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35301/97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C92646" w14:textId="77777777" w:rsidR="003E300E" w:rsidRPr="00994B10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94B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20/09/2000</w:t>
            </w:r>
          </w:p>
          <w:p w14:paraId="66CE2531" w14:textId="77777777" w:rsidR="003E300E" w:rsidRPr="00B700D9" w:rsidRDefault="003E300E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20/06/2000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D75B9DF" w14:textId="2D569EB3" w:rsidR="003E300E" w:rsidRPr="00B700D9" w:rsidRDefault="000A675B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5E48DBE" w14:textId="0B852F01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586E5671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F15BED8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04765B9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AUT / News Verlag GmbH und CoKG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E162A6C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31457/96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663E43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11/04/2000</w:t>
            </w:r>
          </w:p>
          <w:p w14:paraId="446F6E13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11/01/2000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1DEB1A9" w14:textId="610BA9F3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EB8890C" w14:textId="461803F0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3C4DE6D2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BF71906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ResDH(2001)173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187CB33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AUT / R.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18B636F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32502/96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724F32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19/12/2000</w:t>
            </w:r>
          </w:p>
          <w:p w14:paraId="4B552202" w14:textId="4C65EE0C" w:rsidR="003E300E" w:rsidRPr="00B700D9" w:rsidRDefault="00994B10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3E300E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C067ACC" w14:textId="77ED302E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Droit à ne pas être jugé ou puni deux fois.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9DBB224" w14:textId="3C52858F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7925075C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39CD4AB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9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ResDH(2001)172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2975773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AUT / S.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3029A84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33732/96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EE753A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19/12/2000</w:t>
            </w:r>
          </w:p>
          <w:p w14:paraId="7813F02E" w14:textId="6DED8973" w:rsidR="003E300E" w:rsidRPr="00B700D9" w:rsidRDefault="00994B10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3E300E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FF1FD2E" w14:textId="77F2A919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Droit à ne pas être jugé ou puni deux fois.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F505DA2" w14:textId="11AE48DA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6A1C49F5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C9849D6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2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ResDH(2001)108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955627F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BEL / Borgers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BB06E1C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12005/86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7D2F6B" w14:textId="77777777" w:rsidR="000A675B" w:rsidRPr="00B700D9" w:rsidRDefault="000A675B" w:rsidP="000A675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30/10/1991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F90F076" w14:textId="1B603205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D95E26D" w14:textId="7A9D1146" w:rsidR="000A675B" w:rsidRPr="00B700D9" w:rsidRDefault="000A675B" w:rsidP="000A67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78DFE88E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A4E3E74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2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ResDH(2001)164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6BECB0D" w14:textId="22F6F6AD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BEL / Coëme </w:t>
            </w:r>
            <w:r w:rsidR="009204C2"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0805C35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32492/96+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5E36B8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22/06/2000</w:t>
            </w:r>
          </w:p>
          <w:p w14:paraId="3466060A" w14:textId="77777777" w:rsidR="000A675B" w:rsidRPr="00B700D9" w:rsidRDefault="000A675B" w:rsidP="000A675B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22/09/2000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9027544" w14:textId="3EAAD16C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05B47D7" w14:textId="76ACB352" w:rsidR="000A675B" w:rsidRPr="00B700D9" w:rsidRDefault="000A675B" w:rsidP="000A67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44D62549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0E98DB1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ResDH(2001)109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AED8DC0" w14:textId="5110239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BEL / De Brabandere </w:t>
            </w:r>
            <w:r w:rsidR="009204C2"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663DF68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21010/92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7E7EC3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11/07/1997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FD1BA7C" w14:textId="05934F1A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589718E" w14:textId="6E28FB54" w:rsidR="000A675B" w:rsidRPr="00B700D9" w:rsidRDefault="000A675B" w:rsidP="000A67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2A896BA4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6612D0C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ResDH(2001)107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90A02CC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BEL / Decoopman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01A12FE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28055/95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576DAC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15/07/1999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C171955" w14:textId="78C399EA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DDD36BA" w14:textId="43A71C01" w:rsidR="000A675B" w:rsidRPr="00B700D9" w:rsidRDefault="000A675B" w:rsidP="000A67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27B65FCC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4F345F8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ResDH(2001)110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3D041AB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BEL / E.v.H.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773F94A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18613/91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2F6041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19/10/1994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F8C6553" w14:textId="7C04151B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44AE169" w14:textId="3C78520A" w:rsidR="000A675B" w:rsidRPr="00B700D9" w:rsidRDefault="000A675B" w:rsidP="000A67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67FBB4BE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A85E91B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ResDH(2001)111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E4C7C0A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BEL / Escobar Londono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73F4D31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19171/91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814E88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20/11/1995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5AE8974" w14:textId="05071CFE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98615B6" w14:textId="0E6DE08B" w:rsidR="000A675B" w:rsidRPr="00B700D9" w:rsidRDefault="000A675B" w:rsidP="000A67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28F3B2C3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E51BDC2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2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ResDH(2001)90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0E9820F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BEL / L.C.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92F5755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30346/96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364893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17/10/2000</w:t>
            </w:r>
          </w:p>
          <w:p w14:paraId="458AEA12" w14:textId="54E08296" w:rsidR="000A675B" w:rsidRPr="00B700D9" w:rsidRDefault="00994B10" w:rsidP="000A675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0A675B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D4296FE" w14:textId="1A159E36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B348588" w14:textId="068FE4C8" w:rsidR="000A675B" w:rsidRPr="00B700D9" w:rsidRDefault="000A675B" w:rsidP="000A67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04782D7D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81D9C29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2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ResDH(2001)67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2FCA903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BEL / Pauwels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1ECA2F3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10208/82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33E2FF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26/05/1988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7983C9C" w14:textId="33835CDB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8B28A80" w14:textId="50200ABA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6F180F41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175D7D9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ResDH(2001)112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0E66596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BEL / Rosenberg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1D42FD1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24906/94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3B365F" w14:textId="77777777" w:rsidR="003E300E" w:rsidRPr="00B700D9" w:rsidRDefault="003E300E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18/02/1998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EA1C55B" w14:textId="2E3C3D46" w:rsidR="003E300E" w:rsidRPr="00B700D9" w:rsidRDefault="000A675B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E877ECB" w14:textId="0ADC1D56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14FB0EAB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90E24D5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29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ResDH(2001)113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EA7A85C" w14:textId="59FB6FD6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BEL / S.P.R.L. Anca </w:t>
            </w:r>
            <w:r w:rsidR="009204C2"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0F2DF57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26363/95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6EC149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29/10/1997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3F9B53C" w14:textId="662B7E04" w:rsidR="003E300E" w:rsidRPr="00B700D9" w:rsidRDefault="000A675B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2348C66" w14:textId="6D608B94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726A5EC4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E6E7D99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3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ResDH(2001)77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FD561B9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Calibri" w:cstheme="minorHAnsi"/>
                <w:b/>
                <w:bCs/>
                <w:sz w:val="20"/>
                <w:szCs w:val="20"/>
                <w:lang w:val="fr-FR"/>
              </w:rPr>
              <w:t>BEL / Sahli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812DBE2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38707/97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8A59AC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09/01/2001</w:t>
            </w:r>
          </w:p>
          <w:p w14:paraId="749EFCE3" w14:textId="1A842393" w:rsidR="003E300E" w:rsidRPr="00B700D9" w:rsidRDefault="00994B10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25895C4" w14:textId="66593A2A" w:rsidR="003E300E" w:rsidRPr="00B700D9" w:rsidRDefault="00B700D9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1786293" w14:textId="0AD74612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2A373E75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5C27C56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ResDH(2001)114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128E840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BEL / Ulens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962C693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22113/93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68E1C0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11/07/1997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BA94F40" w14:textId="28942F79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1DD19E5" w14:textId="64695007" w:rsidR="000A675B" w:rsidRPr="00B700D9" w:rsidRDefault="000A675B" w:rsidP="000A67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366D929A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463E74C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3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ResDH(2001)115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7AD0B74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BEL / Van Orshoven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49D2780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20122/92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01227C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25/06/1997</w:t>
            </w:r>
          </w:p>
          <w:p w14:paraId="22949F61" w14:textId="77777777" w:rsidR="000A675B" w:rsidRPr="00B700D9" w:rsidRDefault="000A675B" w:rsidP="000A675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AB305C9" w14:textId="5EDDA645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3F9EFB3" w14:textId="4A502E21" w:rsidR="000A675B" w:rsidRPr="00B700D9" w:rsidRDefault="000A675B" w:rsidP="000A67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0A1041BD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49DE474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ResDH(2001)116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8520D0E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BEL / Van Wijck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ECBC6E6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17123/90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9A4636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19/10/1994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B846B99" w14:textId="5CFB1FD5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516E306" w14:textId="72A6A890" w:rsidR="000A675B" w:rsidRPr="00B700D9" w:rsidRDefault="000A675B" w:rsidP="000A67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569DDEF7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CB69A25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ResDH(2001)117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44456E7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BEL / Vereecken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CC6D779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20216./92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452B06" w14:textId="77777777" w:rsidR="000A675B" w:rsidRPr="00B700D9" w:rsidRDefault="000A675B" w:rsidP="000A675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22/02/1995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F907EF0" w14:textId="28DB900D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33FEE18" w14:textId="7E1A61CA" w:rsidR="000A675B" w:rsidRPr="00B700D9" w:rsidRDefault="000A675B" w:rsidP="000A67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6224B66E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17F982E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3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ResDH(2001)118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6FDC626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BEL / Vermeulen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0A76471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19075/91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C510B7" w14:textId="77777777" w:rsidR="000A675B" w:rsidRPr="00B700D9" w:rsidRDefault="000A675B" w:rsidP="000A675B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20/02/1996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31F0D84" w14:textId="3BF7FA98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092932C" w14:textId="40D14D39" w:rsidR="000A675B" w:rsidRPr="00B700D9" w:rsidRDefault="000A675B" w:rsidP="000A67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6C3D6DAE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57783B0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ResDH(2001)21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503B5BA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BGR / Dimova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A5F82A7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31806/96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241196" w14:textId="77777777" w:rsidR="000A675B" w:rsidRPr="00B700D9" w:rsidRDefault="000A675B" w:rsidP="000A675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09/06/1999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BC3AE49" w14:textId="6E8DEABE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justice et fonctionnement </w:t>
            </w: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546E7F4" w14:textId="7BC27778" w:rsidR="000A675B" w:rsidRPr="00B700D9" w:rsidRDefault="000A675B" w:rsidP="000A67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0A675B" w:rsidRPr="00B700D9" w14:paraId="7257D369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BA59796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3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AB51434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BGR / Kovachev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FD5105E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29303/95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E1BB31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11/06/1998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DD726DC" w14:textId="472C15C5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60C564F" w14:textId="12EBBC72" w:rsidR="000A675B" w:rsidRPr="00B700D9" w:rsidRDefault="000A675B" w:rsidP="000A67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3CABBEB2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E56649F" w14:textId="77777777" w:rsidR="000A675B" w:rsidRPr="00B700D9" w:rsidRDefault="000A675B" w:rsidP="000A675B">
            <w:pPr>
              <w:jc w:val="center"/>
              <w:rPr>
                <w:sz w:val="20"/>
                <w:szCs w:val="20"/>
                <w:lang w:val="fr-FR"/>
              </w:rPr>
            </w:pPr>
            <w:hyperlink r:id="rId38" w:history="1">
              <w:r w:rsidRPr="00B700D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ResDH(2001)59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35EFCCE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BGR / Nankov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E154AE5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28882/95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E707CA" w14:textId="77777777" w:rsidR="000A675B" w:rsidRPr="00B700D9" w:rsidRDefault="000A675B" w:rsidP="000A6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12/11/1998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72286A2" w14:textId="37778116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Pr="00B700D9">
              <w:rPr>
                <w:lang w:val="fr-FR"/>
              </w:rPr>
              <w:t xml:space="preserve"> </w:t>
            </w: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898E592" w14:textId="0BBB27AC" w:rsidR="000A675B" w:rsidRPr="00B700D9" w:rsidRDefault="000A675B" w:rsidP="000A67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A675B" w:rsidRPr="00B700D9" w14:paraId="0FCE76DF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3BF9665" w14:textId="77777777" w:rsidR="000A675B" w:rsidRPr="00B700D9" w:rsidRDefault="000A675B" w:rsidP="000A675B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39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ResDH(2001)72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7F97178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CYP / Louka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782B4BB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42946/98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5C1CE3" w14:textId="77777777" w:rsidR="000A675B" w:rsidRPr="00B700D9" w:rsidRDefault="000A675B" w:rsidP="000A6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02/11/2000</w:t>
            </w:r>
          </w:p>
          <w:p w14:paraId="34CCF7B9" w14:textId="77777777" w:rsidR="000A675B" w:rsidRPr="00B700D9" w:rsidRDefault="000A675B" w:rsidP="000A675B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02/08/2000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6484415" w14:textId="2AC3DC8B" w:rsidR="000A675B" w:rsidRPr="00B700D9" w:rsidRDefault="000A675B" w:rsidP="000A675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297ACD7" w14:textId="2AFAAABA" w:rsidR="000A675B" w:rsidRPr="00B700D9" w:rsidRDefault="000A675B" w:rsidP="000A67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17F62F62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EB2F66B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4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ResDH(2001)153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2A45A90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CYP / Marangos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6330B2B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31106/96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406E0D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09/06/1999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5CAC51B" w14:textId="4C285DB0" w:rsidR="003E300E" w:rsidRPr="00B700D9" w:rsidRDefault="00B700D9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275B039" w14:textId="277E8A87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5887A887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A8490AD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4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ResDH(2001)152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AAF2107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CYP / Modinos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B92DDC4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15070/89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5261F8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22/04/1993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F856905" w14:textId="367E348C" w:rsidR="003E300E" w:rsidRPr="00B700D9" w:rsidRDefault="00B700D9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8E306C6" w14:textId="3FCF7728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628B44A1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75931A3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4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ResDH(2001)61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3D217F3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CYP / Papadopoulos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DEDA809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39972/98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54242E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21/06/2000</w:t>
            </w:r>
          </w:p>
          <w:p w14:paraId="43FCDA6B" w14:textId="77777777" w:rsidR="005D5F61" w:rsidRPr="00B700D9" w:rsidRDefault="005D5F61" w:rsidP="005D5F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21/09/2000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6540F50" w14:textId="6712DE59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F1F65A5" w14:textId="4CD99D21" w:rsidR="005D5F61" w:rsidRPr="00B700D9" w:rsidRDefault="005D5F61" w:rsidP="005D5F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47D61162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3D4BE97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4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ResDH(2001)154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3A0621F" w14:textId="26F15C8D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CZE / Krcmar </w:t>
            </w:r>
            <w:r w:rsidR="009204C2"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AE1331A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35376/97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723F3E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03/06/2000</w:t>
            </w:r>
          </w:p>
          <w:p w14:paraId="55F0FC59" w14:textId="77777777" w:rsidR="005D5F61" w:rsidRPr="00B700D9" w:rsidRDefault="005D5F61" w:rsidP="005D5F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03/03/2000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90DBF78" w14:textId="5721E87D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A77FA9C" w14:textId="37961A2C" w:rsidR="005D5F61" w:rsidRPr="00B700D9" w:rsidRDefault="005D5F61" w:rsidP="005D5F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1E3FB8D1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A65A6DA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4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ResDH(2001)22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8BEF9A0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DNK / Henry Krog Pedersen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17B2F7D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28064/95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D9A960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28/03/2000</w:t>
            </w:r>
          </w:p>
          <w:p w14:paraId="12438EFC" w14:textId="1E6B4EF8" w:rsidR="005D5F61" w:rsidRPr="00B700D9" w:rsidRDefault="00994B10" w:rsidP="005D5F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4D11B7C" w14:textId="30274B54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0E9A3DB" w14:textId="1476D2E5" w:rsidR="005D5F61" w:rsidRPr="00B700D9" w:rsidRDefault="005D5F61" w:rsidP="005D5F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10EB2B43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DA1DC82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4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ResDH(2001)158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5951725" w14:textId="4048047B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ESP / Miragall Escolano </w:t>
            </w:r>
            <w:r w:rsidR="009204C2"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3A5B335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38366/97+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D8C265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25/01/2000</w:t>
            </w:r>
          </w:p>
          <w:p w14:paraId="127591AA" w14:textId="5F3B1A82" w:rsidR="005D5F61" w:rsidRPr="00B700D9" w:rsidRDefault="00994B10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994B10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(fond)</w:t>
            </w:r>
            <w:r w:rsidRPr="00994B10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  <w:r w:rsidR="005D5F61"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25/08/2000</w:t>
            </w:r>
          </w:p>
          <w:p w14:paraId="4361E386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25/05/2000</w:t>
            </w:r>
          </w:p>
          <w:p w14:paraId="64A67C6C" w14:textId="1E312270" w:rsidR="005D5F61" w:rsidRPr="00B700D9" w:rsidRDefault="00994B10" w:rsidP="005D5F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994B10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(satisfaction équitable)</w:t>
            </w:r>
            <w:r w:rsidRPr="00994B10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20037EA" w14:textId="7D5F8830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D8776F3" w14:textId="6CA3B940" w:rsidR="005D5F61" w:rsidRPr="00B700D9" w:rsidRDefault="005D5F61" w:rsidP="005D5F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14B473D6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8E75ACB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4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ResDH(2001)84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E92F317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ESP / Perez de </w:t>
            </w: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lastRenderedPageBreak/>
              <w:t>Rada Cavanilles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6848EEC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lastRenderedPageBreak/>
              <w:t>28090/95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6BDE35" w14:textId="77777777" w:rsidR="005D5F61" w:rsidRPr="00B700D9" w:rsidRDefault="005D5F61" w:rsidP="005D5F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28/10/1998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3387571" w14:textId="5FE5FD6D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justice et fonctionnement </w:t>
            </w: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D800E60" w14:textId="7CF011B7" w:rsidR="005D5F61" w:rsidRPr="00B700D9" w:rsidRDefault="005D5F61" w:rsidP="005D5F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3E300E" w:rsidRPr="00B700D9" w14:paraId="216F797C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9CC8EFD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4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ResDH(2001)101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7966D3A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EST / Slavgorodski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0E94ACD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37043/97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E75032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05/12/2000</w:t>
            </w:r>
          </w:p>
          <w:p w14:paraId="24FC7112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05/09/2000</w:t>
            </w:r>
          </w:p>
          <w:p w14:paraId="038A9064" w14:textId="312ECAD7" w:rsidR="003E300E" w:rsidRPr="00B700D9" w:rsidRDefault="00994B10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5D1FF6D" w14:textId="4A184F80" w:rsidR="003E300E" w:rsidRPr="00B700D9" w:rsidRDefault="00B700D9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de la correspondance.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AE36A3D" w14:textId="7964E8DF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5AEC4E1A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C943CEC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4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ResDH(2001)91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DF21062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FIN / H.L.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A6B79F5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33600/96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329DAD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02/01/2001</w:t>
            </w:r>
          </w:p>
          <w:p w14:paraId="18D79818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14/12/2000</w:t>
            </w:r>
          </w:p>
          <w:p w14:paraId="21F28492" w14:textId="07DB54C6" w:rsidR="003E300E" w:rsidRPr="00B700D9" w:rsidRDefault="00994B10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3E300E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FD4A330" w14:textId="66D93372" w:rsidR="003E300E" w:rsidRPr="00B700D9" w:rsidRDefault="005D5F61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4E471BD" w14:textId="4630B87C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4235FDBA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67D319C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49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ResDH52001)122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BE4F24E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FIN / Kuopila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93082DD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27752/95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191ABE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27/07/2000</w:t>
            </w:r>
          </w:p>
          <w:p w14:paraId="5F23EFA5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27/04/2000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0AD7A44" w14:textId="5B887424" w:rsidR="003E300E" w:rsidRPr="00B700D9" w:rsidRDefault="005D5F61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997737A" w14:textId="7A9374D1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48C1B918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C53A81B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5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ResDH(2001)88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064DDFD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FIN / Launikari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8A50601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34120/96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E43F10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05/01/2001</w:t>
            </w:r>
          </w:p>
          <w:p w14:paraId="48541577" w14:textId="77777777" w:rsidR="003E300E" w:rsidRPr="00B700D9" w:rsidRDefault="003E300E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05/10/2001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CC8491A" w14:textId="463C140D" w:rsidR="003E300E" w:rsidRPr="00B700D9" w:rsidRDefault="005D5F61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A123D2D" w14:textId="33DE8BE1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29E089CE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AE6AE14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5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ResDH(2001)143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EB0FF5F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FIN / Valle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741ABA4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28808/95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627B08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03/01/2001</w:t>
            </w:r>
          </w:p>
          <w:p w14:paraId="7616D48B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27/12/2000</w:t>
            </w:r>
          </w:p>
          <w:p w14:paraId="64E4D566" w14:textId="0846D949" w:rsidR="003E300E" w:rsidRPr="00B700D9" w:rsidRDefault="00994B10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3E300E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9DBA277" w14:textId="1C01C3D8" w:rsidR="003E300E" w:rsidRPr="00B700D9" w:rsidRDefault="00B700D9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de la correspondance.</w:t>
            </w: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Absence de recours effectif.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4A2F010" w14:textId="1CE8923B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25B6DCA5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6135E35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5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ResDH(2001)102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011DDD6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Abbas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87838A0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35783/97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2142D2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20/10/2000</w:t>
            </w:r>
          </w:p>
          <w:p w14:paraId="720D2CF5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20/07/2000</w:t>
            </w:r>
          </w:p>
          <w:p w14:paraId="7E829575" w14:textId="280A74BE" w:rsidR="003E300E" w:rsidRPr="00B700D9" w:rsidRDefault="00994B10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2AC9D6A" w14:textId="5D043B11" w:rsidR="003E300E" w:rsidRPr="00B700D9" w:rsidRDefault="00B700D9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AA276DD" w14:textId="783CC7D0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429D3F88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33B700B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5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ResDH(2001)144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A46487C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Ait-Said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557ABDF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42224/98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692FEE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16/01/2001</w:t>
            </w:r>
          </w:p>
          <w:p w14:paraId="51606D7D" w14:textId="4EFC508B" w:rsidR="005D5F61" w:rsidRPr="00B700D9" w:rsidRDefault="00994B10" w:rsidP="005D5F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5D5F61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B553ECE" w14:textId="5C780FF6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364870A" w14:textId="497D0077" w:rsidR="005D5F61" w:rsidRPr="00B700D9" w:rsidRDefault="005D5F61" w:rsidP="005D5F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3E8BB32E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59B2763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5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ResDH(2001)96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C42D8C8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Bacquet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B834600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36667/97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214392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01/05/2000</w:t>
            </w:r>
          </w:p>
          <w:p w14:paraId="3529FC26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01/02/2000</w:t>
            </w:r>
          </w:p>
          <w:p w14:paraId="26BB1BEB" w14:textId="721DF1DC" w:rsidR="005D5F61" w:rsidRPr="00B700D9" w:rsidRDefault="00994B10" w:rsidP="005D5F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lastRenderedPageBreak/>
              <w:t>Règlement amiable</w:t>
            </w:r>
            <w:r w:rsidR="005D5F61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32ABF3D" w14:textId="50706DB4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74A7588" w14:textId="00202E08" w:rsidR="005D5F61" w:rsidRPr="00B700D9" w:rsidRDefault="005D5F61" w:rsidP="005D5F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39BFB282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065BE36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ResDH(2001)23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A3ED092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Bertin-Mourot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6D4384C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36343/97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808B7B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02/08/2000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C73DFA7" w14:textId="5E4D3D37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69553E1" w14:textId="2E99F55A" w:rsidR="005D5F61" w:rsidRPr="00B700D9" w:rsidRDefault="005D5F61" w:rsidP="005D5F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00302947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A3001EB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5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ResDH(2001)26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EC63BEE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Boudier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5F61611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41857/98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B966B7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21/06/2000</w:t>
            </w:r>
          </w:p>
          <w:p w14:paraId="3FA63A78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21/06/2000</w:t>
            </w:r>
          </w:p>
          <w:p w14:paraId="671DEC14" w14:textId="4DF6118C" w:rsidR="005D5F61" w:rsidRPr="00B700D9" w:rsidRDefault="00994B10" w:rsidP="005D5F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1F696FB" w14:textId="296E8D1F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789E557" w14:textId="654D9610" w:rsidR="005D5F61" w:rsidRPr="00B700D9" w:rsidRDefault="005D5F61" w:rsidP="005D5F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42BF0FF5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2AC4735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5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ResDH(2001)24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634A1DC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Bouilly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C32427A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38952/97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2CF5B8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07/03/2000</w:t>
            </w:r>
          </w:p>
          <w:p w14:paraId="0ADB84EA" w14:textId="77777777" w:rsidR="005D5F61" w:rsidRPr="00B700D9" w:rsidRDefault="005D5F61" w:rsidP="005D5F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07/12/2000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286BC28" w14:textId="625C6CEB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3CD36E1" w14:textId="73F9848E" w:rsidR="005D5F61" w:rsidRPr="00B700D9" w:rsidRDefault="005D5F61" w:rsidP="005D5F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6C8DE521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6D40904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5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ResDH(2001)165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F6A9E37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Bouriau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84493ED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39523/98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EBACF6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28/02/2001</w:t>
            </w:r>
          </w:p>
          <w:p w14:paraId="2157263F" w14:textId="77777777" w:rsidR="005D5F61" w:rsidRPr="00B700D9" w:rsidRDefault="005D5F61" w:rsidP="005D5F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28/11/2000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763004D" w14:textId="294C778F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2FF708F" w14:textId="4BA5A73D" w:rsidR="005D5F61" w:rsidRPr="00B700D9" w:rsidRDefault="005D5F61" w:rsidP="005D5F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4A4A76BF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A9C1242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59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ResDH(2001)64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0753DC6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Burgorgue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CCFBFED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43624/98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02CFA0" w14:textId="77777777" w:rsidR="005D5F61" w:rsidRPr="00B700D9" w:rsidRDefault="005D5F61" w:rsidP="005D5F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05/12/2000</w:t>
            </w:r>
          </w:p>
          <w:p w14:paraId="6BE3EF82" w14:textId="0DE61EF8" w:rsidR="005D5F61" w:rsidRPr="00B700D9" w:rsidRDefault="00994B10" w:rsidP="005D5F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2684BE2" w14:textId="31B7EE7C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05C26D4" w14:textId="7E336C86" w:rsidR="005D5F61" w:rsidRPr="00B700D9" w:rsidRDefault="005D5F61" w:rsidP="005D5F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3715F25D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5BA4E29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6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ResDH(2001)92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7554D63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Camilla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E86CEA5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38840/97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B25733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26/09/2000</w:t>
            </w:r>
          </w:p>
          <w:p w14:paraId="38C80F67" w14:textId="150970E2" w:rsidR="005D5F61" w:rsidRPr="00B700D9" w:rsidRDefault="00994B10" w:rsidP="005D5F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5D5F61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E03AE05" w14:textId="0624A91B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FBB7F77" w14:textId="01189656" w:rsidR="005D5F61" w:rsidRPr="00B700D9" w:rsidRDefault="005D5F61" w:rsidP="005D5F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23BC99C2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FFFB678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6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ResDH(2001)167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0080DE1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FRA / Castell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0096D59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38783/97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B4A582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21/06/2000</w:t>
            </w:r>
          </w:p>
          <w:p w14:paraId="213E2C38" w14:textId="77777777" w:rsidR="005D5F61" w:rsidRPr="00B700D9" w:rsidRDefault="005D5F61" w:rsidP="005D5F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21/03/2000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933261E" w14:textId="67D84D65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EECF695" w14:textId="2D9B3ED2" w:rsidR="005D5F61" w:rsidRPr="00B700D9" w:rsidRDefault="005D5F61" w:rsidP="005D5F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0FECE440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56362F9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6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ResDH(2001)169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0D8A67A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Cherakrak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2775CC1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34075/96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2E2810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02/11/2000</w:t>
            </w:r>
          </w:p>
          <w:p w14:paraId="0DC3C063" w14:textId="77777777" w:rsidR="005D5F61" w:rsidRPr="00B700D9" w:rsidRDefault="005D5F61" w:rsidP="005D5F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02/08/2000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9B84FE3" w14:textId="4C4F46D0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1B53632" w14:textId="37961E8D" w:rsidR="005D5F61" w:rsidRPr="00B700D9" w:rsidRDefault="005D5F61" w:rsidP="005D5F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4031BEA4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DFD14B0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6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ResDH(2001)89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10F6892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Dachar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72B9191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42338/98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7C2A10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10/01/2001</w:t>
            </w:r>
          </w:p>
          <w:p w14:paraId="0F667F1B" w14:textId="77777777" w:rsidR="005D5F61" w:rsidRPr="00B700D9" w:rsidRDefault="005D5F61" w:rsidP="005D5F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10/10/2001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A26F9BC" w14:textId="3002EE3A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8FA94F7" w14:textId="5B4B6464" w:rsidR="005D5F61" w:rsidRPr="00B700D9" w:rsidRDefault="005D5F61" w:rsidP="005D5F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108DB73A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F6B7D9B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6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ResDH(2001)166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9BE8FF4" w14:textId="024F4E05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FRA / De Moucheron </w:t>
            </w:r>
            <w:r w:rsidR="009204C2"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 autres</w:t>
            </w: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EA56C04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37051/97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2DB044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17/01/2001</w:t>
            </w:r>
          </w:p>
          <w:p w14:paraId="62D0003C" w14:textId="77777777" w:rsidR="005D5F61" w:rsidRPr="00B700D9" w:rsidRDefault="005D5F61" w:rsidP="005D5F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17/10/2001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0A5EE56" w14:textId="0FA79D2B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F3287BA" w14:textId="0A2197FA" w:rsidR="005D5F61" w:rsidRPr="00B700D9" w:rsidRDefault="005D5F61" w:rsidP="005D5F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6FBCD7A4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7BAD894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6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ResDH(2001)93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6137B8F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Donati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477F5F6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37989/97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23D67A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26/09/2000</w:t>
            </w:r>
          </w:p>
          <w:p w14:paraId="2EE7E6C1" w14:textId="72C34461" w:rsidR="005D5F61" w:rsidRPr="00B700D9" w:rsidRDefault="00994B10" w:rsidP="005D5F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5D5F61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18C4B30" w14:textId="7698B4A5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7DB363F" w14:textId="57FACB32" w:rsidR="005D5F61" w:rsidRPr="00B700D9" w:rsidRDefault="005D5F61" w:rsidP="005D5F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71AC0ED6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AA996BB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6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ResDH(2001)94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70849FF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Droulez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40B68BF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41860/98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BE2833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18/07/2000</w:t>
            </w:r>
          </w:p>
          <w:p w14:paraId="7E190AEF" w14:textId="0B046949" w:rsidR="005D5F61" w:rsidRPr="00B700D9" w:rsidRDefault="00994B10" w:rsidP="005D5F6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5D5F61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1C56DEF" w14:textId="37E1868D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A4FC7AD" w14:textId="27B0CE62" w:rsidR="005D5F61" w:rsidRPr="00B700D9" w:rsidRDefault="005D5F61" w:rsidP="005D5F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38A7DDB4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0C22385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6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ResDH(2001)25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2D9A837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Gonzalvo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3172C68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38894/97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0F773C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09/02/2000</w:t>
            </w:r>
          </w:p>
          <w:p w14:paraId="5B5E1063" w14:textId="77777777" w:rsidR="005D5F61" w:rsidRPr="00B700D9" w:rsidRDefault="005D5F61" w:rsidP="005D5F6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09/11/2000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2A78CC4" w14:textId="5B72FEF1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AFA8AB4" w14:textId="694EBDEB" w:rsidR="005D5F61" w:rsidRPr="00B700D9" w:rsidRDefault="005D5F61" w:rsidP="005D5F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6A5F683A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AF112B7" w14:textId="77777777" w:rsidR="005D5F61" w:rsidRPr="00B700D9" w:rsidRDefault="005D5F61" w:rsidP="005D5F6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6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D67C588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Hakkar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111BE17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19033/91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B61701" w14:textId="77777777" w:rsidR="005D5F61" w:rsidRPr="00B700D9" w:rsidRDefault="005D5F61" w:rsidP="005D5F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14/02/2001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49D4002" w14:textId="758A150F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563A28A" w14:textId="734F658F" w:rsidR="005D5F61" w:rsidRPr="00B700D9" w:rsidRDefault="005D5F61" w:rsidP="005D5F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5D5F61" w:rsidRPr="00B700D9" w14:paraId="5D17449A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92E645E" w14:textId="77777777" w:rsidR="005D5F61" w:rsidRPr="00B700D9" w:rsidRDefault="005D5F61" w:rsidP="005D5F61">
            <w:pPr>
              <w:jc w:val="center"/>
              <w:rPr>
                <w:sz w:val="18"/>
                <w:szCs w:val="18"/>
                <w:lang w:val="fr-FR"/>
              </w:rPr>
            </w:pPr>
            <w:hyperlink r:id="rId69" w:history="1">
              <w:r w:rsidRPr="00B700D9">
                <w:rPr>
                  <w:rStyle w:val="Hyperlink"/>
                  <w:b w:val="0"/>
                  <w:bCs w:val="0"/>
                  <w:sz w:val="18"/>
                  <w:szCs w:val="18"/>
                  <w:lang w:val="fr-FR"/>
                </w:rPr>
                <w:t>ResDH(2001)27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3CD482F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J.-P. G. II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5570B56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36841/97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5AE165" w14:textId="77777777" w:rsidR="005D5F61" w:rsidRPr="00B700D9" w:rsidRDefault="005D5F61" w:rsidP="005D5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485C2E5" w14:textId="15604199" w:rsidR="005D5F61" w:rsidRPr="00B700D9" w:rsidRDefault="005D5F61" w:rsidP="005D5F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9A654FD" w14:textId="1479B0CC" w:rsidR="005D5F61" w:rsidRPr="00B700D9" w:rsidRDefault="005D5F61" w:rsidP="005D5F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3EE7A8D4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0AFA7DA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7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ResDH(2001)95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DC74337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M.K.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06A79D5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30148/96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D0CCF3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22/06/1999</w:t>
            </w:r>
          </w:p>
          <w:p w14:paraId="485367C2" w14:textId="32786183" w:rsidR="003E300E" w:rsidRPr="00B700D9" w:rsidRDefault="00994B10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3E300E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2C06361" w14:textId="3723CCCF" w:rsidR="003E300E" w:rsidRPr="00B700D9" w:rsidRDefault="00B700D9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de la correspondance.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40780DE" w14:textId="22D6532C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23472" w:rsidRPr="00B700D9" w14:paraId="41EC2951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844A13C" w14:textId="77777777" w:rsidR="00023472" w:rsidRPr="00B700D9" w:rsidRDefault="00023472" w:rsidP="0002347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ResDH(2001)28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BEA5AEE" w14:textId="77777777" w:rsidR="00023472" w:rsidRPr="00B700D9" w:rsidRDefault="00023472" w:rsidP="00023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N’Diaye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8AF3806" w14:textId="77777777" w:rsidR="00023472" w:rsidRPr="00B700D9" w:rsidRDefault="00023472" w:rsidP="00023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41735/98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0516AD" w14:textId="77777777" w:rsidR="00023472" w:rsidRPr="00B700D9" w:rsidRDefault="00023472" w:rsidP="00023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20/07/2000</w:t>
            </w:r>
          </w:p>
          <w:p w14:paraId="2F438BD1" w14:textId="2322B59D" w:rsidR="00023472" w:rsidRPr="00B700D9" w:rsidRDefault="00994B10" w:rsidP="0002347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D57A7C4" w14:textId="5688356E" w:rsidR="00023472" w:rsidRPr="00B700D9" w:rsidRDefault="00023472" w:rsidP="0002347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9F7C923" w14:textId="53187049" w:rsidR="00023472" w:rsidRPr="00B700D9" w:rsidRDefault="00023472" w:rsidP="000234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23472" w:rsidRPr="00B700D9" w14:paraId="1B5E5986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BF9EDF5" w14:textId="77777777" w:rsidR="00023472" w:rsidRPr="00B700D9" w:rsidRDefault="00023472" w:rsidP="00023472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7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ResDH(2001)29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E2A8833" w14:textId="77777777" w:rsidR="00023472" w:rsidRPr="00B700D9" w:rsidRDefault="00023472" w:rsidP="00023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Perié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0B7EF36" w14:textId="77777777" w:rsidR="00023472" w:rsidRPr="00B700D9" w:rsidRDefault="00023472" w:rsidP="00023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38701/97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60A68F" w14:textId="77777777" w:rsidR="00023472" w:rsidRPr="00B700D9" w:rsidRDefault="00023472" w:rsidP="00023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26/09/2000</w:t>
            </w:r>
          </w:p>
          <w:p w14:paraId="55E2A1C7" w14:textId="1D9D8A86" w:rsidR="00023472" w:rsidRPr="00B700D9" w:rsidRDefault="00994B10" w:rsidP="0002347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265235C" w14:textId="5AD1A4A7" w:rsidR="00023472" w:rsidRPr="00B700D9" w:rsidRDefault="00023472" w:rsidP="0002347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5D01911" w14:textId="54A64111" w:rsidR="00023472" w:rsidRPr="00B700D9" w:rsidRDefault="00023472" w:rsidP="000234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23472" w:rsidRPr="00B700D9" w14:paraId="31A75098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D9D33F0" w14:textId="77777777" w:rsidR="00023472" w:rsidRPr="00B700D9" w:rsidRDefault="00023472" w:rsidP="0002347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ResDH(2001)168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2DE31E3" w14:textId="77777777" w:rsidR="00023472" w:rsidRPr="00B700D9" w:rsidRDefault="00023472" w:rsidP="00023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Petit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12CB80C" w14:textId="77777777" w:rsidR="00023472" w:rsidRPr="00B700D9" w:rsidRDefault="00023472" w:rsidP="00023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33929/96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9D4B06" w14:textId="77777777" w:rsidR="00023472" w:rsidRPr="00B700D9" w:rsidRDefault="00023472" w:rsidP="00023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C53F488" w14:textId="0851CB15" w:rsidR="00023472" w:rsidRPr="00B700D9" w:rsidRDefault="00023472" w:rsidP="0002347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800CC37" w14:textId="6C4F821F" w:rsidR="00023472" w:rsidRPr="00B700D9" w:rsidRDefault="00023472" w:rsidP="000234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23472" w:rsidRPr="00B700D9" w14:paraId="24283368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ACB9F4C" w14:textId="77777777" w:rsidR="00023472" w:rsidRPr="00B700D9" w:rsidRDefault="00023472" w:rsidP="00023472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7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ResDH(2001)145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0AB1CC5" w14:textId="77777777" w:rsidR="00023472" w:rsidRPr="00B700D9" w:rsidRDefault="00023472" w:rsidP="00023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Santelli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F7B9CA3" w14:textId="77777777" w:rsidR="00023472" w:rsidRPr="00B700D9" w:rsidRDefault="00023472" w:rsidP="00023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40717/98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3508C8" w14:textId="77777777" w:rsidR="00023472" w:rsidRPr="00B700D9" w:rsidRDefault="00023472" w:rsidP="00023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27/02/2001</w:t>
            </w:r>
          </w:p>
          <w:p w14:paraId="319ECC54" w14:textId="5D35848D" w:rsidR="00023472" w:rsidRPr="00B700D9" w:rsidRDefault="00994B10" w:rsidP="0002347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023472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4118D1B" w14:textId="2B032B44" w:rsidR="00023472" w:rsidRPr="00B700D9" w:rsidRDefault="00023472" w:rsidP="0002347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9E0123A" w14:textId="4A5B6AC1" w:rsidR="00023472" w:rsidRPr="00B700D9" w:rsidRDefault="00023472" w:rsidP="000234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23472" w:rsidRPr="00B700D9" w14:paraId="4B09C388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548EBD5" w14:textId="77777777" w:rsidR="00023472" w:rsidRPr="00B700D9" w:rsidRDefault="00023472" w:rsidP="00023472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7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ResDH(2001)123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98C160E" w14:textId="77777777" w:rsidR="00023472" w:rsidRPr="00B700D9" w:rsidRDefault="00023472" w:rsidP="00023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FRA / Siegel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E370276" w14:textId="77777777" w:rsidR="00023472" w:rsidRPr="00B700D9" w:rsidRDefault="00023472" w:rsidP="00023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36350/97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662782" w14:textId="77777777" w:rsidR="00023472" w:rsidRPr="00B700D9" w:rsidRDefault="00023472" w:rsidP="00023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28/02/2001</w:t>
            </w:r>
          </w:p>
          <w:p w14:paraId="4D067A5F" w14:textId="77777777" w:rsidR="00023472" w:rsidRPr="00B700D9" w:rsidRDefault="00023472" w:rsidP="0002347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28/11/2001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C9167AE" w14:textId="0C5B0C26" w:rsidR="00023472" w:rsidRPr="00B700D9" w:rsidRDefault="00023472" w:rsidP="0002347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AB63486" w14:textId="2093199A" w:rsidR="00023472" w:rsidRPr="00B700D9" w:rsidRDefault="00023472" w:rsidP="000234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2B81DA81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09F23DA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7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42F4E2C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 / Union des Athées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5D697A5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14635/89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846E7B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07/06/1995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78F40D8" w14:textId="45F98C73" w:rsidR="003E300E" w:rsidRPr="00B700D9" w:rsidRDefault="003E300E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Discrimination</w:t>
            </w:r>
            <w:r w:rsid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="00B700D9" w:rsidRPr="00B700D9">
              <w:rPr>
                <w:lang w:val="fr-FR"/>
              </w:rPr>
              <w:t xml:space="preserve"> </w:t>
            </w:r>
            <w:r w:rsidR="00B700D9"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Liberté d'association.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4F664B1" w14:textId="1BB6801B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1BEA8377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FA8589D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7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ResDH(2001)23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85C3907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FRA/ Bertin-Mourot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504B203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36343/97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2DE938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02/11/2000</w:t>
            </w:r>
          </w:p>
          <w:p w14:paraId="4C58D1CD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02/08/2000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67571C1" w14:textId="524B598C" w:rsidR="003E300E" w:rsidRPr="00B700D9" w:rsidRDefault="00023472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BFAB47A" w14:textId="6D59EDC8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0BEC6B7E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EC2293A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7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ResDH(2001)155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9B44400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GER / Elsholz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3A19B1A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25735/94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C80BE4" w14:textId="77777777" w:rsidR="003E300E" w:rsidRPr="00B700D9" w:rsidRDefault="003E300E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13/07/2000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A7CDC54" w14:textId="07B6617B" w:rsidR="003E300E" w:rsidRPr="00B700D9" w:rsidRDefault="00B700D9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familiale.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023472"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ADF848A" w14:textId="6A9034E0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23472" w:rsidRPr="00B700D9" w14:paraId="1029909B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7E48496" w14:textId="77777777" w:rsidR="00023472" w:rsidRPr="00B700D9" w:rsidRDefault="00023472" w:rsidP="00023472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79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ResDH(2001)103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4BF30BA" w14:textId="77777777" w:rsidR="00023472" w:rsidRPr="00B700D9" w:rsidRDefault="00023472" w:rsidP="00023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GER / Klein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5BD3F4B" w14:textId="77777777" w:rsidR="00023472" w:rsidRPr="00B700D9" w:rsidRDefault="00023472" w:rsidP="00023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33379/96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31CD0E" w14:textId="77777777" w:rsidR="00023472" w:rsidRPr="00B700D9" w:rsidRDefault="00023472" w:rsidP="00023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27/10/2000</w:t>
            </w:r>
          </w:p>
          <w:p w14:paraId="49945D63" w14:textId="77777777" w:rsidR="00023472" w:rsidRPr="00B700D9" w:rsidRDefault="00023472" w:rsidP="0002347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27/07/2000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BCF8DDB" w14:textId="66A2EABF" w:rsidR="00023472" w:rsidRPr="00B700D9" w:rsidRDefault="00023472" w:rsidP="0002347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AE6B7E4" w14:textId="4EA1496F" w:rsidR="00023472" w:rsidRPr="00B700D9" w:rsidRDefault="00023472" w:rsidP="000234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23472" w:rsidRPr="00B700D9" w14:paraId="35523547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59D3791" w14:textId="77777777" w:rsidR="00023472" w:rsidRPr="00B700D9" w:rsidRDefault="00023472" w:rsidP="00023472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8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ResDH52001)6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B69846E" w14:textId="77777777" w:rsidR="00023472" w:rsidRPr="00B700D9" w:rsidRDefault="00023472" w:rsidP="00023472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GER / Pammel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A0A1FC4" w14:textId="77777777" w:rsidR="00023472" w:rsidRPr="00B700D9" w:rsidRDefault="00023472" w:rsidP="00023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17820/91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7177B3" w14:textId="77777777" w:rsidR="00023472" w:rsidRPr="00B700D9" w:rsidRDefault="00023472" w:rsidP="0002347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01/07/1997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909CB2B" w14:textId="16D04ED4" w:rsidR="00023472" w:rsidRPr="00B700D9" w:rsidRDefault="00023472" w:rsidP="0002347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814140D" w14:textId="1BF4D737" w:rsidR="00023472" w:rsidRPr="00B700D9" w:rsidRDefault="00023472" w:rsidP="000234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023472" w:rsidRPr="00B700D9" w14:paraId="539034D8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DD2B6B1" w14:textId="77777777" w:rsidR="00023472" w:rsidRPr="00B700D9" w:rsidRDefault="00023472" w:rsidP="00023472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8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7B76C3C" w14:textId="77777777" w:rsidR="00023472" w:rsidRPr="00B700D9" w:rsidRDefault="00023472" w:rsidP="00023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Calibri" w:cstheme="minorHAnsi"/>
                <w:b/>
                <w:bCs/>
                <w:sz w:val="20"/>
                <w:szCs w:val="20"/>
                <w:lang w:val="fr-FR"/>
              </w:rPr>
              <w:t>GER / Probstmeier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2BFFBA9" w14:textId="77777777" w:rsidR="00023472" w:rsidRPr="00B700D9" w:rsidRDefault="00023472" w:rsidP="00023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20950/92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264F46" w14:textId="77777777" w:rsidR="00023472" w:rsidRPr="00B700D9" w:rsidRDefault="00023472" w:rsidP="0002347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01/07/1997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ABBF1D7" w14:textId="79238A7A" w:rsidR="00023472" w:rsidRPr="00B700D9" w:rsidRDefault="00023472" w:rsidP="0002347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BDDB5B2" w14:textId="30ADA5AE" w:rsidR="00023472" w:rsidRPr="00B700D9" w:rsidRDefault="00023472" w:rsidP="000234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0732B14E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E4831BC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8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ResDH(2001)82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2A8EF63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GRC / Efstratiou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5F466A1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24095/94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121B23" w14:textId="77777777" w:rsidR="003E300E" w:rsidRPr="00B700D9" w:rsidRDefault="003E300E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18/12/1996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DA7CFE1" w14:textId="101F0338" w:rsidR="003E300E" w:rsidRPr="00B700D9" w:rsidRDefault="00B700D9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Liberté de religion.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Droit à </w:t>
            </w:r>
            <w:r w:rsid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l’instruction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EA47BEA" w14:textId="43D65DEC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68489CA4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EC8A306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8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ResDH(2001)97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2230508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GRC / Klavdianos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484D44F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38841/97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D18A5A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17/10/2000</w:t>
            </w:r>
          </w:p>
          <w:p w14:paraId="5FB58C9D" w14:textId="2F86A5F6" w:rsidR="003E300E" w:rsidRPr="00B700D9" w:rsidRDefault="00994B10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3E300E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2E04EDB" w14:textId="3C73FA4B" w:rsidR="003E300E" w:rsidRPr="00B700D9" w:rsidRDefault="00023472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1F8FE83" w14:textId="0DFC6B3D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1E6BAF0C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4AE2123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8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ResDH(2001)74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73A0238" w14:textId="20A6359C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GRC / Paskhalidis </w:t>
            </w:r>
            <w:r w:rsidR="009204C2"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9204C2"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lastRenderedPageBreak/>
              <w:t>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7741BA0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lastRenderedPageBreak/>
              <w:t>20416/92+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549792" w14:textId="77777777" w:rsidR="003E300E" w:rsidRPr="00B700D9" w:rsidRDefault="003E300E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19/03/1997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447C30F" w14:textId="35FA548D" w:rsidR="003E300E" w:rsidRPr="00B700D9" w:rsidRDefault="00023472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3708358" w14:textId="5E049C2A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6D531C58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4271E4D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8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ResDH(2001)83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BC239A1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GRC / Valsamis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5299E2B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21787/93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A5B8CE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18/12/1996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8AF80DE" w14:textId="4E965D63" w:rsidR="003E300E" w:rsidRPr="00B700D9" w:rsidRDefault="00CF7A81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Liberté de religion.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Droit à l’instruction.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38696C6" w14:textId="69F66815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3BDE3964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87343D2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8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ResDH(2001)156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8FD9FD6" w14:textId="0A14EB26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HUN / APEH Üldözötteinek Szövetsége, Iványi, Róth </w:t>
            </w:r>
            <w:r w:rsid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</w:t>
            </w: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 Szerdahelyi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4E9B8B2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32367/96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5F6A57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05/01/2001</w:t>
            </w:r>
          </w:p>
          <w:p w14:paraId="687F7819" w14:textId="77777777" w:rsidR="003E300E" w:rsidRPr="00B700D9" w:rsidRDefault="003E300E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05/10/2000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D2F57E1" w14:textId="1E0C01F6" w:rsidR="003E300E" w:rsidRPr="00B700D9" w:rsidRDefault="00917ABF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21B4978" w14:textId="0763BD1C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0904F04A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74C7F07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ResDH(2001)30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CB2173F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HUN / P.M.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7328E59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23636/94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8BCA97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15/04/1999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2E7F008" w14:textId="5F99747D" w:rsidR="003E300E" w:rsidRPr="00B700D9" w:rsidRDefault="00CF7A81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Conditions de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197D64D" w14:textId="6797AB86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783F2FDE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D82EFB9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ResDH(2001)31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3333F75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IRL / McMullen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0164EA3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25353/94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D3829B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09/06/1999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7464169" w14:textId="29A514FD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551A54D" w14:textId="3FCAA174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570A4C5B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B1C60FE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89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ResDH(2001)32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AC1C829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Arbore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728CF91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41840/98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AFE57C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25/08/2000</w:t>
            </w:r>
          </w:p>
          <w:p w14:paraId="3E03B0F8" w14:textId="77777777" w:rsidR="00917ABF" w:rsidRPr="00B700D9" w:rsidRDefault="00917ABF" w:rsidP="00917AB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25/05/2000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EA8FBBA" w14:textId="018BBDD8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B7F8B28" w14:textId="3CA96C1A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06B9AFE8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1201C32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9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ResDH(2001)134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7E67B8A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Arquilla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01E1AA6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44374/98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F13104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21/02/2001</w:t>
            </w:r>
          </w:p>
          <w:p w14:paraId="78F230B4" w14:textId="77777777" w:rsidR="00917ABF" w:rsidRPr="00B700D9" w:rsidRDefault="00917ABF" w:rsidP="00917AB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21/11/2001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E4369D0" w14:textId="0DF7F75E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8F8AAB5" w14:textId="35DBB61B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2660D66E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C9E1C11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9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ResDH(2001)33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8A78845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Baggi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E23C5F0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366658/97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6D603A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15/04/1999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8117B51" w14:textId="420385CD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E8318F3" w14:textId="3B8E4452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1C3FFC81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C0EFD9E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9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ResDH(2001)125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624976E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Berrettari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4D20259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41827/98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B0CA53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08/05/2000</w:t>
            </w:r>
          </w:p>
          <w:p w14:paraId="344EC29F" w14:textId="77777777" w:rsidR="00917ABF" w:rsidRPr="00B700D9" w:rsidRDefault="00917ABF" w:rsidP="00917AB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08/02/2000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C8D19E3" w14:textId="1CD7AB5B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075A4CB" w14:textId="36124525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3A0979B3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DC6A4E6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9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ResDH(2001)34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8B0E2B3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Bottazzi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4F5AA05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34884/97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88561B" w14:textId="77777777" w:rsidR="00917ABF" w:rsidRPr="00B700D9" w:rsidRDefault="00917ABF" w:rsidP="00917AB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28/07/1998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C5C5746" w14:textId="50781587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2DB16E0" w14:textId="1430A652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2050EC7E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88E9834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9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ResDH(2001)131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171C401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Canzano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4792E48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44371/98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F16AC7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21/02/2001</w:t>
            </w:r>
          </w:p>
          <w:p w14:paraId="339A406A" w14:textId="77777777" w:rsidR="00917ABF" w:rsidRPr="00B700D9" w:rsidRDefault="00917ABF" w:rsidP="00917AB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21/11/2001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FA60078" w14:textId="5F6A76FB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EFD23BE" w14:textId="4728C4FF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3239433A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B8D67A7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9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ResDH(2001)35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ACE4F41" w14:textId="04E0A77A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ITA / Chierci B. </w:t>
            </w:r>
            <w:r w:rsid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lastRenderedPageBreak/>
              <w:t>et</w:t>
            </w: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 E.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7C3456F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lastRenderedPageBreak/>
              <w:t>41835/98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4B7E7A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29/06/2000</w:t>
            </w:r>
          </w:p>
          <w:p w14:paraId="403FEF47" w14:textId="77777777" w:rsidR="00917ABF" w:rsidRPr="00B700D9" w:rsidRDefault="00917ABF" w:rsidP="00917AB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lastRenderedPageBreak/>
              <w:t>08/02/2000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FCB5247" w14:textId="08964F49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 xml:space="preserve">Accès à la justice et fonctionnement </w:t>
            </w: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3E98FAB" w14:textId="44BC0E40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917ABF" w:rsidRPr="00B700D9" w14:paraId="0FC447A3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9D4D313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9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ResDH(2001)36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4B252EC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Comerci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8240B76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37189/97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D8A500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15/04/1999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73EE9DD" w14:textId="1C8BC3B9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12DA94A" w14:textId="08255896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443F9EC9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7FD0430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9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ResDH(2001)37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096ACAF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Di Antonio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F6B8A2A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41839/98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A0703C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29/06/2000</w:t>
            </w:r>
          </w:p>
          <w:p w14:paraId="24FE74C2" w14:textId="77777777" w:rsidR="00917ABF" w:rsidRPr="00B700D9" w:rsidRDefault="00917ABF" w:rsidP="00917AB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28/04/2000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0D1EA7A" w14:textId="13656AA4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95746B0" w14:textId="4C8A4871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3AC43AF2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7BB5E7C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9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ResDH(2001)129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A24903D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ITA / Di Muro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7BE6227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44363/98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C864E2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21/02/2001</w:t>
            </w:r>
          </w:p>
          <w:p w14:paraId="6BD30F89" w14:textId="77777777" w:rsidR="00917ABF" w:rsidRPr="00B700D9" w:rsidRDefault="00917ABF" w:rsidP="00917AB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21/11/2001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B07E804" w14:textId="2EDAFD36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49888C9" w14:textId="4848AE0D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3E231915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5162B09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99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ResDH(2001)39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E7DB8F0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G.L. III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82C794D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33820/96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363599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12/11/1998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3B2F205" w14:textId="426583C9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2F4385E" w14:textId="5EEF0D5C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2184FB5E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386178A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0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ResDH(2001)38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A41EBF7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Ghezzi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E062C9C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41826/98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EA3A43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29/06/2000</w:t>
            </w:r>
          </w:p>
          <w:p w14:paraId="6DC9CACB" w14:textId="77777777" w:rsidR="00917ABF" w:rsidRPr="00B700D9" w:rsidRDefault="00917ABF" w:rsidP="00917AB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08/02/2000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175BF43" w14:textId="2C0D30B3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DC6750A" w14:textId="243CE59D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276D22FB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5AC0CDC" w14:textId="77777777" w:rsidR="00917ABF" w:rsidRPr="00B700D9" w:rsidRDefault="00917ABF" w:rsidP="00917ABF">
            <w:pPr>
              <w:jc w:val="center"/>
              <w:rPr>
                <w:lang w:val="fr-FR"/>
              </w:rPr>
            </w:pPr>
            <w:hyperlink r:id="rId10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ResDH(2001)40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47600E1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Iacopelli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E0C90FB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41832/98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22AD79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14/03/2000</w:t>
            </w:r>
          </w:p>
          <w:p w14:paraId="5465CEF3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14/12/2000</w:t>
            </w:r>
          </w:p>
          <w:p w14:paraId="60C131DE" w14:textId="2C675E03" w:rsidR="00917ABF" w:rsidRPr="00B700D9" w:rsidRDefault="00994B10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EA2F992" w14:textId="79C5BD8C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A937E9E" w14:textId="1E27B6D9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2879C755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0E3B7C6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0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ResDH(2001)135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B0DF06F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Iorio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0CDB36E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44376/98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696C63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21/02/2001</w:t>
            </w:r>
          </w:p>
          <w:p w14:paraId="1D6FDB3F" w14:textId="77777777" w:rsidR="00917ABF" w:rsidRPr="00B700D9" w:rsidRDefault="00917ABF" w:rsidP="00917AB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21/11/2001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73ACC16" w14:textId="1E87BF25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37E89D1" w14:textId="7A9E1824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1558297E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2E0C864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0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ResDH(2001)124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4748D3A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L.G. III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65ACF4C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37188/97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CF7FA9" w14:textId="77777777" w:rsidR="00917ABF" w:rsidRPr="00B700D9" w:rsidRDefault="00917ABF" w:rsidP="00917AB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02/11/1999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7614332" w14:textId="5C8A6D44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E60DF01" w14:textId="129A1987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34DB37E8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23C91A0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0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ResDH(2001)138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8AB9293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Mazzotti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922D72A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44354/98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A51DDB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17/01/2001</w:t>
            </w:r>
          </w:p>
          <w:p w14:paraId="11772BDC" w14:textId="77777777" w:rsidR="00917ABF" w:rsidRPr="00B700D9" w:rsidRDefault="00917ABF" w:rsidP="00917AB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17/10/2001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3DA4D79" w14:textId="10EA8635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E873A7A" w14:textId="5E3D09BD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0890BAD8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8FC9419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0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ResDH(2001)41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CCA7499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N.B.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DE7F28A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33823/96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5073C5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10/07/1998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7762C06" w14:textId="6AFD2B7D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A2C8255" w14:textId="5D6CC7CC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33562B63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35C9A48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0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ResDH(2001)42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2977D46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N.C.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8AD93FD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34287/96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13152D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10/07/1998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52015AA" w14:textId="27C283ED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justice et fonctionnement </w:t>
            </w: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5010629" w14:textId="0DD8FDB4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917ABF" w:rsidRPr="00B700D9" w14:paraId="07CF5E4D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BCB3C4D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0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ResDH(2001)43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ED50674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Pacelli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D6557A0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36657/97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DF538A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19/02/1999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994BABC" w14:textId="38A19121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AB5B436" w14:textId="31DF9078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712FC6E7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9616BEB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0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ResDH(2001)130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975D5D5" w14:textId="02326852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ITA / Pagliacci </w:t>
            </w:r>
            <w:r w:rsid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</w:t>
            </w: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 Marruco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89946CF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44366/98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3E6BC2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21/02/2001</w:t>
            </w:r>
          </w:p>
          <w:p w14:paraId="04B8D549" w14:textId="77777777" w:rsidR="00917ABF" w:rsidRPr="00B700D9" w:rsidRDefault="00917ABF" w:rsidP="00917AB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21/11/2001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1DB02E6" w14:textId="00010D79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3092726" w14:textId="2AB933AF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09137B55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0EE6D8D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09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ResDH52001)127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5ED87C5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Palazzo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47E90B1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44356/98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81C75E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17/01/2001</w:t>
            </w:r>
          </w:p>
          <w:p w14:paraId="1BCA3EA9" w14:textId="77777777" w:rsidR="00917ABF" w:rsidRPr="00B700D9" w:rsidRDefault="00917ABF" w:rsidP="00917AB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17/10/2001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8D2A73F" w14:textId="00CBA77D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B586479" w14:textId="16DA9593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220B9927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B6F2BA4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1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ResDH(2001)139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2EA2286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Palombo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B3B3064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44358/98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BC51A2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17/01/2001</w:t>
            </w:r>
          </w:p>
          <w:p w14:paraId="4B949495" w14:textId="77777777" w:rsidR="00917ABF" w:rsidRPr="00B700D9" w:rsidRDefault="00917ABF" w:rsidP="00917AB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17/10/2001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E150514" w14:textId="3236159D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3161AB7" w14:textId="19B7C78B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576828D5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1FF2943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1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ResDH(2001)133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4DEBCBE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Pareschi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FFB90DB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44373/98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F0CE24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21/02/2001</w:t>
            </w:r>
          </w:p>
          <w:p w14:paraId="712117D6" w14:textId="77777777" w:rsidR="00917ABF" w:rsidRPr="00B700D9" w:rsidRDefault="00917ABF" w:rsidP="00917AB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21/11/2001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D9C6800" w14:textId="628CF0C2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67E53F8" w14:textId="4BD3A745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7ED61C7E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1F3681E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1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ResDH(2001)44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1EE2097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Parisse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7650498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41825/98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6DF67D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29/06/2000</w:t>
            </w:r>
          </w:p>
          <w:p w14:paraId="3A95FDE4" w14:textId="77777777" w:rsidR="00917ABF" w:rsidRPr="00B700D9" w:rsidRDefault="00917ABF" w:rsidP="00917AB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08/02/2000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739DD8F" w14:textId="30A9FBCC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33978A4" w14:textId="4A5A2C40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7CB89E81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71003C8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1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ResDH(2001)45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C6E1328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Perna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5E1B6FA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35959/97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357FAC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18/01/1999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26F9DB5" w14:textId="6239E97E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EA28AEE" w14:textId="10FA9DDD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3FE888AD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1A5B718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1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ResDH(2001)132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D6DF3DA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Perosino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E30CDC2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44372/98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5263F8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21/02/2001</w:t>
            </w:r>
          </w:p>
          <w:p w14:paraId="20D1E86D" w14:textId="77777777" w:rsidR="00917ABF" w:rsidRPr="00B700D9" w:rsidRDefault="00917ABF" w:rsidP="00917AB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21/11/2001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FCE7471" w14:textId="67E95F28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EAD782F" w14:textId="4615E449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6EB57D5A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6D03A60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1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ResDH(2001)128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D5C5370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Piscopo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9F9AC02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44357/98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4884AB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21/02/2001</w:t>
            </w:r>
          </w:p>
          <w:p w14:paraId="7B1679F2" w14:textId="77777777" w:rsidR="00917ABF" w:rsidRPr="00B700D9" w:rsidRDefault="00917ABF" w:rsidP="00917AB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21/11/2001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8513359" w14:textId="007330E7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CFF7196" w14:textId="44E35C41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17A5D859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396DB42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1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ResDH(2001)137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D664CAB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ITA / Porretta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897FFDC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34288/96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3F5630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25/09/1998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ADA6347" w14:textId="34F6DF97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BBC08AF" w14:textId="5F9168D1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30AD3905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0699FB4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1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ResDH(2001)126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F20A044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Senese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1B155C7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43295/98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347D8C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21/02/2001</w:t>
            </w:r>
          </w:p>
          <w:p w14:paraId="17C13DED" w14:textId="77777777" w:rsidR="00917ABF" w:rsidRPr="00B700D9" w:rsidRDefault="00917ABF" w:rsidP="00917AB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21/11/2001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B716D4F" w14:textId="7537407B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D9538B5" w14:textId="03063DD4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652F7214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0713050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1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ResDH(2001)140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1572915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Silveri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7CFD110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44353/98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942E43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17/01/2001</w:t>
            </w:r>
          </w:p>
          <w:p w14:paraId="01BFA19A" w14:textId="77777777" w:rsidR="00917ABF" w:rsidRPr="00B700D9" w:rsidRDefault="00917ABF" w:rsidP="00917AB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17/10/2001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FA73B95" w14:textId="2E843AC5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1CC4994" w14:textId="119EB51B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2602357A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83855C2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19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ResDH(2001)46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43EF447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Soave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E2E2ADA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37190/97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2EA59E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19/02/1999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4946F9F" w14:textId="2D559EEE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80D6C58" w14:textId="7B62040E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573AA3AE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DCA4411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2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ResDH(2001)136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3A2033D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Stritzel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9630471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39172/98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AE2F40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08/10/1999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357A00A" w14:textId="5D665235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ED18726" w14:textId="65F6C46B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28BE44DC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FA6331B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2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ResDH(2001)47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6039E67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T.I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3E0982D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41834/98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3AF07C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28/04/2000</w:t>
            </w:r>
          </w:p>
          <w:p w14:paraId="12287B86" w14:textId="34862C8B" w:rsidR="00917ABF" w:rsidRPr="00B700D9" w:rsidRDefault="00994B10" w:rsidP="00917AB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617792E" w14:textId="160526DE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17ECE53" w14:textId="3B26ED71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2D8CE64F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6646565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2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ResDH(2001)48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4929361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T.II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62CD937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41836/98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95D8E3" w14:textId="77777777" w:rsidR="00917ABF" w:rsidRPr="00B700D9" w:rsidRDefault="00917ABF" w:rsidP="00917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28/04/2000</w:t>
            </w:r>
          </w:p>
          <w:p w14:paraId="1CAE685D" w14:textId="15605E08" w:rsidR="00917ABF" w:rsidRPr="00B700D9" w:rsidRDefault="00994B10" w:rsidP="00917AB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9E680D7" w14:textId="3FFDDC2B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E235BFD" w14:textId="5F319C6B" w:rsidR="00917ABF" w:rsidRPr="00B700D9" w:rsidRDefault="00917ABF" w:rsidP="00917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17ABF" w:rsidRPr="00B700D9" w14:paraId="3EC6B728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16C1FAC" w14:textId="77777777" w:rsidR="00917ABF" w:rsidRPr="00B700D9" w:rsidRDefault="00917ABF" w:rsidP="00917ABF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2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ResDH(2001)49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C07BB15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ITA / Tolli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FA11E46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41842/98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1330D4" w14:textId="77777777" w:rsidR="00917ABF" w:rsidRPr="00B700D9" w:rsidRDefault="00917ABF" w:rsidP="00917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28/04/2000</w:t>
            </w:r>
          </w:p>
          <w:p w14:paraId="42452735" w14:textId="0EC38422" w:rsidR="00917ABF" w:rsidRPr="00B700D9" w:rsidRDefault="00994B10" w:rsidP="00917AB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1FDEF32" w14:textId="18AAC1F4" w:rsidR="00917ABF" w:rsidRPr="00B700D9" w:rsidRDefault="00917ABF" w:rsidP="00917AB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7846FED" w14:textId="00462E4F" w:rsidR="00917ABF" w:rsidRPr="00B700D9" w:rsidRDefault="00917ABF" w:rsidP="00917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3A063410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86D4E20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2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ResDH(2001)157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45AFE3D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LIT / Raiselis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1D8311D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37195/97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E12644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29/05/2000</w:t>
            </w:r>
          </w:p>
          <w:p w14:paraId="1185B494" w14:textId="77777777" w:rsidR="003E300E" w:rsidRPr="00B700D9" w:rsidRDefault="003E300E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29/02/2000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16D5C3E" w14:textId="36DDD469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E71ACFE" w14:textId="72F0F458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2C54DB57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B080E99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2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ResDH(2001)50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F24D3AF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NLD / Akin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2D99AB7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34986/97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115CE2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04/07/2000</w:t>
            </w:r>
          </w:p>
          <w:p w14:paraId="2225345A" w14:textId="7EE76EC4" w:rsidR="009F6E31" w:rsidRPr="00B700D9" w:rsidRDefault="00994B10" w:rsidP="009F6E3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85629E7" w14:textId="4B79F1A2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2E6D3B7" w14:textId="0272971F" w:rsidR="009F6E31" w:rsidRPr="00B700D9" w:rsidRDefault="009F6E31" w:rsidP="009F6E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1475339F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E6F5380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2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ResDH(2001)78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FE32680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NLD / Aspichi Dehwari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848BD89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37014/97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9C2415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27/04/2000</w:t>
            </w:r>
          </w:p>
          <w:p w14:paraId="06212860" w14:textId="52A669A2" w:rsidR="009F6E31" w:rsidRPr="00B700D9" w:rsidRDefault="00994B10" w:rsidP="009F6E3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9F6E31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116B02F" w14:textId="1193C20C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01BC585" w14:textId="2F5BE978" w:rsidR="009F6E31" w:rsidRPr="00B700D9" w:rsidRDefault="009F6E31" w:rsidP="009F6E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782BDDDE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F4A05FE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2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5D4DA10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NLD / Van Boerum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1BE43CB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27572/95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3BB47E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19/02/1999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C87EEEA" w14:textId="387F8D4B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4666B36" w14:textId="67EA25D6" w:rsidR="009F6E31" w:rsidRPr="00B700D9" w:rsidRDefault="009F6E31" w:rsidP="009F6E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213203F9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5EB7307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2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4A8A43D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NLD / Wokke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4B1AA0E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27945/95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D59229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19/02/1999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254F5C7" w14:textId="3F093E38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6B88E24" w14:textId="3547C8C0" w:rsidR="009F6E31" w:rsidRPr="00B700D9" w:rsidRDefault="009F6E31" w:rsidP="009F6E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63AE5A2D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6CF3BE7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29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739DB98" w14:textId="345B438E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NLD / Zegwaard </w:t>
            </w:r>
            <w:r w:rsid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</w:t>
            </w: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 Zegwaard B.V.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1AA256A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26493/95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6A537D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15/04/1999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5119F2E" w14:textId="2A85E214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9C41D8C" w14:textId="2FD260B5" w:rsidR="009F6E31" w:rsidRPr="00B700D9" w:rsidRDefault="009F6E31" w:rsidP="009F6E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6C01A113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2C6616A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3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F93FD04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POL / Belziuk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B5E76AA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23103/93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FB4D79" w14:textId="77777777" w:rsidR="009F6E31" w:rsidRPr="00B700D9" w:rsidRDefault="009F6E31" w:rsidP="009F6E3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25/03/1998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0D7DC38" w14:textId="1F74CD5A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51AB0EA" w14:textId="601D6265" w:rsidR="009F6E31" w:rsidRPr="00B700D9" w:rsidRDefault="009F6E31" w:rsidP="009F6E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220B255C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58D4C38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3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CM/ResDH(2001)10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8B1ACA0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POL / Ciepluch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3385D61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31488/96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631141" w14:textId="77777777" w:rsidR="009F6E31" w:rsidRPr="00B700D9" w:rsidRDefault="009F6E31" w:rsidP="009F6E3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12/11/1998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799BB3E" w14:textId="3768D2CC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1C307B3" w14:textId="6595093E" w:rsidR="009F6E31" w:rsidRPr="00B700D9" w:rsidRDefault="009F6E31" w:rsidP="009F6E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6122658D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0A51144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3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794252F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POL / Musial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96360DB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24557/94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8770E0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25/03/97</w:t>
            </w:r>
          </w:p>
          <w:p w14:paraId="1B020783" w14:textId="4542FE39" w:rsidR="003E300E" w:rsidRPr="00B700D9" w:rsidRDefault="003E300E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Grand</w:t>
            </w:r>
            <w:r w:rsidR="00994B10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e</w:t>
            </w: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Chambr</w:t>
            </w:r>
            <w:r w:rsidR="00994B10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7E6E0AA" w14:textId="2B508E55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1695659" w14:textId="4156EAB5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52047928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F9ECE86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3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ResDH(2001)141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A65F800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POL / Witold Litwa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4E7BB4C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26629/95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08F4ED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04/04/2000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7A90947" w14:textId="384EC2E6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Borders>
              <w:lef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8F9CB98" w14:textId="77AFB017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461C0777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0A8E5CD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3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ResDH52001)62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A849D06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PRT / Bacelar de Sousa Machado No. 2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C88C7D3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37311/97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66988E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22/06/2000</w:t>
            </w:r>
          </w:p>
          <w:p w14:paraId="58F7748C" w14:textId="156B5C9E" w:rsidR="009F6E31" w:rsidRPr="00B700D9" w:rsidRDefault="00994B10" w:rsidP="009F6E3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83F0D88" w14:textId="15B9F5EE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9E5F606" w14:textId="60308AF4" w:rsidR="009F6E31" w:rsidRPr="00B700D9" w:rsidRDefault="009F6E31" w:rsidP="009F6E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13E036D2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C573E6A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3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ResDH(2001)146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A024EB5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PRT / Barbosa Araujo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5926CAA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39110/97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5F99CA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09/11/2000</w:t>
            </w:r>
          </w:p>
          <w:p w14:paraId="779BA0AA" w14:textId="16AE559C" w:rsidR="009F6E31" w:rsidRPr="00B700D9" w:rsidRDefault="00994B10" w:rsidP="009F6E3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86F8222" w14:textId="4F55D922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B3463AA" w14:textId="235D0167" w:rsidR="009F6E31" w:rsidRPr="00B700D9" w:rsidRDefault="009F6E31" w:rsidP="009F6E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036ECC06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BA3C366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3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48BE0DD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PRT / Comingersoll S.A.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53E830F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35382/97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36AB32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06/04/2000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E526159" w14:textId="2CCB385B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7B12F43" w14:textId="4F3BDA18" w:rsidR="009F6E31" w:rsidRPr="00B700D9" w:rsidRDefault="009F6E31" w:rsidP="009F6E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5596E4C8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C95BBE0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3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ResDH(2001)159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75554F9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PRT / Fernandes Magro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FA98AB5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36997/97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3B08B5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29/05/2000</w:t>
            </w:r>
          </w:p>
          <w:p w14:paraId="51CA087B" w14:textId="77777777" w:rsidR="009F6E31" w:rsidRPr="00B700D9" w:rsidRDefault="009F6E31" w:rsidP="009F6E3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29/02/2000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EB432EB" w14:textId="59940179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3E8D096" w14:textId="6E312586" w:rsidR="009F6E31" w:rsidRPr="00B700D9" w:rsidRDefault="009F6E31" w:rsidP="009F6E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63EC151B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8D3A1C7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3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ResDH(2001)174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9F20FF6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PRT / Fonseca Carreira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65AFA7B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42176/98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47F74F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14/06/2001</w:t>
            </w:r>
          </w:p>
          <w:p w14:paraId="62E75522" w14:textId="419F1AC7" w:rsidR="009F6E31" w:rsidRPr="00B700D9" w:rsidRDefault="00994B10" w:rsidP="009F6E3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9F6E31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FB9E579" w14:textId="69D9822C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15278AB" w14:textId="42ED50A5" w:rsidR="009F6E31" w:rsidRPr="00B700D9" w:rsidRDefault="009F6E31" w:rsidP="009F6E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44D3968D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2F2969B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39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ResDH(2001)75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F88A46E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PRT / Guidetti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818EE00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19137/91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6F27E8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65AA1B5" w14:textId="04594B95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E0BC6BA" w14:textId="7BFB81D8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4D42ACF3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44375EB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4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B0F71EB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PRT / Ingersolloll S.A.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A920B08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35382/97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BDF066" w14:textId="77777777" w:rsidR="009F6E31" w:rsidRPr="00B700D9" w:rsidRDefault="009F6E31" w:rsidP="009F6E3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06/04/2000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4BC3F43" w14:textId="5E044A71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CAF5452" w14:textId="78F26DC4" w:rsidR="009F6E31" w:rsidRPr="00B700D9" w:rsidRDefault="009F6E31" w:rsidP="009F6E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6DE9C748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1F1B3FB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4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ResDH(2001)147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0926586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PRT / Montez Champalimau, LDA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B4D8825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37722/97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6CAB57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21/12/2000</w:t>
            </w:r>
          </w:p>
          <w:p w14:paraId="3BF5FAEA" w14:textId="30D3348D" w:rsidR="009F6E31" w:rsidRPr="00B700D9" w:rsidRDefault="00994B10" w:rsidP="009F6E3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9F6E31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6A7BE1E" w14:textId="140F6EBA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3B881065" w14:textId="0879B360" w:rsidR="009F6E31" w:rsidRPr="00B700D9" w:rsidRDefault="009F6E31" w:rsidP="009F6E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4F62F030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C8F1822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4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ResDH(2001)104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89D974F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PRT / Ribeiro Ferreira Ruah No. 1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0C28C10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38325/97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841DE7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16/02/2001</w:t>
            </w:r>
          </w:p>
          <w:p w14:paraId="117BE377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16/11/2001</w:t>
            </w:r>
          </w:p>
          <w:p w14:paraId="58D1F6B7" w14:textId="0F6E6B2C" w:rsidR="009F6E31" w:rsidRPr="00B700D9" w:rsidRDefault="00994B10" w:rsidP="009F6E3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9F2A3F3" w14:textId="3444EACB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47609CD" w14:textId="07543296" w:rsidR="009F6E31" w:rsidRPr="00B700D9" w:rsidRDefault="009F6E31" w:rsidP="009F6E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1CFF6E57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1A53ECD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4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B66FE63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PRT / Rodrigues Carolino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939F37C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36666/97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3E9584" w14:textId="77777777" w:rsidR="009F6E31" w:rsidRPr="00B700D9" w:rsidRDefault="009F6E31" w:rsidP="009F6E3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11/04/2000</w:t>
            </w:r>
          </w:p>
          <w:p w14:paraId="7EFACF00" w14:textId="77777777" w:rsidR="009F6E31" w:rsidRPr="00B700D9" w:rsidRDefault="009F6E31" w:rsidP="009F6E3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11/01/2000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6E44256" w14:textId="63B57CAB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42C928F" w14:textId="67C0B5DC" w:rsidR="009F6E31" w:rsidRPr="00B700D9" w:rsidRDefault="009F6E31" w:rsidP="009F6E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2D620F54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E38B2C9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4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02F7ED2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PRT / Teixeira de Castro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92101CD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25829/94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24EE232" w14:textId="77777777" w:rsidR="009F6E31" w:rsidRPr="00B700D9" w:rsidRDefault="009F6E31" w:rsidP="009F6E3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09/06/1998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748985E" w14:textId="78FAF6B9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A76748C" w14:textId="101FE4DE" w:rsidR="009F6E31" w:rsidRPr="00B700D9" w:rsidRDefault="009F6E31" w:rsidP="009F6E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48422399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5F2D5B8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4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ResDH(2001)175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FFDC344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PRT / Themudo Barata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538F638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43575/98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4ABF8D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21/06/2001</w:t>
            </w:r>
          </w:p>
          <w:p w14:paraId="3FA34BC8" w14:textId="4510ACC1" w:rsidR="009F6E31" w:rsidRPr="00B700D9" w:rsidRDefault="00994B10" w:rsidP="009F6E3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9F6E31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69EFD09" w14:textId="547C9814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84E2083" w14:textId="1DE459F2" w:rsidR="009F6E31" w:rsidRPr="00B700D9" w:rsidRDefault="009F6E31" w:rsidP="009F6E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570E7AA6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C5C6E8A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4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1096252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SMR / Buscarini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00DDADA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24645/94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91A8CB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18/02/1999</w:t>
            </w:r>
          </w:p>
          <w:p w14:paraId="2ED350B7" w14:textId="0637DC14" w:rsidR="003E300E" w:rsidRPr="00B700D9" w:rsidRDefault="003E300E" w:rsidP="00994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Grand</w:t>
            </w:r>
            <w:r w:rsidR="00994B10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e</w:t>
            </w: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Chambr</w:t>
            </w:r>
            <w:r w:rsidR="00994B10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BCC503F" w14:textId="02A27B2A" w:rsidR="003E300E" w:rsidRPr="00B700D9" w:rsidRDefault="00CF7A81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Liberté de religion.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1E55C31" w14:textId="3893A736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7CBD0B34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1840AA5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4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ResDH(2001)56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19952B4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SUI / Kiefer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2069969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27353/95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3818B4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28/03/2000</w:t>
            </w:r>
          </w:p>
          <w:p w14:paraId="5D1876C6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E916B6A" w14:textId="69878E6A" w:rsidR="003E300E" w:rsidRPr="00B700D9" w:rsidRDefault="009F6E31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5AD8465" w14:textId="1540201A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02D81D47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B63B509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4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ResDH(2001)69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B2510E2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SUI / Plumey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8057643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23857/94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9698BF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29/10/1997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06E97E6" w14:textId="10300414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68E3B65E" w14:textId="4D676B6A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06777B41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7E7DA33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49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ResDH(2001)57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4AAB337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SUI / Tatete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3AA29E9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41847/98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169CD3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06/10/2000</w:t>
            </w:r>
          </w:p>
          <w:p w14:paraId="588B0193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06/07/2000</w:t>
            </w:r>
          </w:p>
          <w:p w14:paraId="67C843B6" w14:textId="0C697FE4" w:rsidR="003E300E" w:rsidRPr="00B700D9" w:rsidRDefault="00994B10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8DA78C2" w14:textId="36F8761E" w:rsidR="003E300E" w:rsidRPr="00B700D9" w:rsidRDefault="00CF7A81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393C19C" w14:textId="2F7901ED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12C9B649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0C03093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5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ResDH(2001)148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8144793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SVK / Banosova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D0AB9E1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38798/97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89C0A9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19/04/2001</w:t>
            </w:r>
          </w:p>
          <w:p w14:paraId="22B0D7A8" w14:textId="520146A3" w:rsidR="009F6E31" w:rsidRPr="00B700D9" w:rsidRDefault="00994B10" w:rsidP="009F6E3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54E0DB6" w14:textId="516E1DB8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F928373" w14:textId="014FDD65" w:rsidR="009F6E31" w:rsidRPr="00B700D9" w:rsidRDefault="009F6E31" w:rsidP="009F6E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0287BA10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F62CA63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5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ResDH(2001)149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BFB16D2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SVK / Capcikova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AA774D8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38853/97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3A545E" w14:textId="77777777" w:rsidR="009F6E31" w:rsidRPr="00B700D9" w:rsidRDefault="009F6E31" w:rsidP="009F6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19/04/2001</w:t>
            </w:r>
          </w:p>
          <w:p w14:paraId="49C36214" w14:textId="0FB1B62A" w:rsidR="009F6E31" w:rsidRPr="00B700D9" w:rsidRDefault="00994B10" w:rsidP="009F6E3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796817D" w14:textId="5647A185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AE44714" w14:textId="74EBBC26" w:rsidR="009F6E31" w:rsidRPr="00B700D9" w:rsidRDefault="009F6E31" w:rsidP="009F6E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F6E31" w:rsidRPr="00B700D9" w14:paraId="433E94FB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BF9AB97" w14:textId="77777777" w:rsidR="009F6E31" w:rsidRPr="00B700D9" w:rsidRDefault="009F6E31" w:rsidP="009F6E3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5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ResDH(2001)51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438870B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SVK / Degro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7A16A8B" w14:textId="77777777" w:rsidR="009F6E31" w:rsidRPr="00B700D9" w:rsidRDefault="009F6E31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43737/98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811D27" w14:textId="77777777" w:rsidR="009F6E31" w:rsidRPr="00B700D9" w:rsidRDefault="009F6E31" w:rsidP="009F6E3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06/07/2000</w:t>
            </w:r>
          </w:p>
          <w:p w14:paraId="52484605" w14:textId="12F106BD" w:rsidR="009F6E31" w:rsidRPr="00B700D9" w:rsidRDefault="00994B10" w:rsidP="009F6E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9B31A8A" w14:textId="153E44C1" w:rsidR="009F6E31" w:rsidRPr="00B700D9" w:rsidRDefault="009F6E31" w:rsidP="009F6E3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BB4D43A" w14:textId="4EF60934" w:rsidR="009F6E31" w:rsidRPr="00B700D9" w:rsidRDefault="009F6E31" w:rsidP="009F6E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382536E6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2E627D7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5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ResDH(2001)52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29347F5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SVK / Gaulieder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73C6E93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36909/97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6ADECE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18/05/2000</w:t>
            </w:r>
          </w:p>
          <w:p w14:paraId="42F28A22" w14:textId="5C468057" w:rsidR="003E300E" w:rsidRPr="00B700D9" w:rsidRDefault="00994B10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DAA1995" w14:textId="4E961268" w:rsidR="003E300E" w:rsidRPr="00B700D9" w:rsidRDefault="00CF7A81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Droits électoraux.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AA35CA1" w14:textId="5AF831F1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3BAD331E" w14:textId="77777777" w:rsidTr="003249B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6B7E80E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5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ResDH(2001)53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584E1409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SVK / Matter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6638AE4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31534/96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D41CB3" w14:textId="77777777" w:rsidR="003E300E" w:rsidRPr="00B700D9" w:rsidRDefault="003E300E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05/07/1999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B5DF0FF" w14:textId="3D92DA74" w:rsidR="003E300E" w:rsidRPr="00B700D9" w:rsidRDefault="009F6E31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3D5C9D9" w14:textId="7CB432CB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5A3C2982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E8EE2F5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5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ResDH(2001)68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AA5C1C5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SVK / Savic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4078AA4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28409/95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5E9AE2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18/01/1999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086899C3" w14:textId="25B440CC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9DE8FB7" w14:textId="2AFC6B83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276B7968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1114BBF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5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ResDH(2001)54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F93D154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SWE / Lindelöf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04D24F6C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22771/93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3D95CA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20/06/2000</w:t>
            </w:r>
          </w:p>
          <w:p w14:paraId="3CA818A9" w14:textId="4D0327B6" w:rsidR="003E300E" w:rsidRPr="00B700D9" w:rsidRDefault="00994B10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7C6E0AA" w14:textId="4DC791CC" w:rsidR="003E300E" w:rsidRPr="00B700D9" w:rsidRDefault="009F6E31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53899A7" w14:textId="33C35487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6ED608AB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11D472C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5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ResDH(2001)55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B404C42" w14:textId="14CA500B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SWE / S.J., B.J. </w:t>
            </w:r>
            <w:r w:rsid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</w:t>
            </w: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 G.J.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CBA61AF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21073/92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424B06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25/09/1998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B44CD7D" w14:textId="5F64FCEB" w:rsidR="003E300E" w:rsidRPr="00B700D9" w:rsidRDefault="009F6E31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1330F13" w14:textId="641BCCD1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7CFEE78A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24176DE0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5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ResDH(2001)70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1DEF7A1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TUR / Aka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1CE9961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Calibri" w:hAnsi="Calibri" w:cs="Times New Roman"/>
                <w:b/>
                <w:bCs/>
                <w:lang w:val="fr-FR"/>
              </w:rPr>
              <w:t>19639/92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DEF96C" w14:textId="77777777" w:rsidR="003E300E" w:rsidRPr="00B700D9" w:rsidRDefault="003E300E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23/09/1998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E13A69B" w14:textId="5A9E23AB" w:rsidR="003E300E" w:rsidRPr="00B700D9" w:rsidRDefault="00CF7A81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13157B8" w14:textId="5D0C901B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45E0899B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A0584BB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59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ResDH(2001)71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0C1CD7B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TUR / Akkus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5F4AF77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fr-FR"/>
              </w:rPr>
              <w:t>19263/92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FC4285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09/07/1991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690BD70" w14:textId="737B481B" w:rsidR="003E300E" w:rsidRPr="00B700D9" w:rsidRDefault="00CF7A81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D58772A" w14:textId="38AD44E1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09D62CCD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20BE92E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6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ResDH(2001)98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DFD7CCD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TUR / Bekdemir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0A99E4F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31853/96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2B34BC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05/12/2000</w:t>
            </w:r>
          </w:p>
          <w:p w14:paraId="3292E9D6" w14:textId="53F66FE8" w:rsidR="003E300E" w:rsidRPr="00B700D9" w:rsidRDefault="00994B10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492192E7" w14:textId="377A45D2" w:rsidR="003E300E" w:rsidRPr="00B700D9" w:rsidRDefault="009F6E31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B9EE579" w14:textId="0D6D1DF3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51249D77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8815FC7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6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ResDH(2001)86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644550C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TUR / Bubilik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567F7BA9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24718/94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B7D51D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E77A7C1" w14:textId="7D51308D" w:rsidR="003E300E" w:rsidRPr="00B700D9" w:rsidRDefault="00CF7A81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8F88574" w14:textId="003F047E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06318C4F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4B9AE68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6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ResDH(2001)176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2648CE4" w14:textId="793FFD23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TUR / Civelek </w:t>
            </w:r>
            <w:r w:rsidR="009204C2"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67E011C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37050/97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FD79CB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22/05/2001</w:t>
            </w:r>
          </w:p>
          <w:p w14:paraId="19364CCC" w14:textId="38D4F45C" w:rsidR="003E300E" w:rsidRPr="00B700D9" w:rsidRDefault="00994B10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32CDEE3" w14:textId="1E02D536" w:rsidR="003E300E" w:rsidRPr="00B700D9" w:rsidRDefault="00CF7A81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1A08596" w14:textId="56446EA4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3C49C97F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35E06ABF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6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ResDH(2001)150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D6C01A0" w14:textId="1A9CE496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TUR / Gelgec </w:t>
            </w:r>
            <w:r w:rsid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</w:t>
            </w: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 Özdemir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38748B8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27700/95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FD7C67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01/03/2001</w:t>
            </w:r>
          </w:p>
          <w:p w14:paraId="029A7927" w14:textId="492E5F74" w:rsidR="003E300E" w:rsidRPr="00B700D9" w:rsidRDefault="00994B10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3E300E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B2678B3" w14:textId="506A9DC7" w:rsidR="003E300E" w:rsidRPr="00B700D9" w:rsidRDefault="00CF7A81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EFC9E17" w14:textId="5BEFB1B5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3D2367A5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5C3F1C3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6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ResDH(2001)99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791EC3DE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TUR / Kilic Kalkan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C4D0992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34687/96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74EB80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05/12/2000</w:t>
            </w:r>
          </w:p>
          <w:p w14:paraId="7A7B4F95" w14:textId="0627C197" w:rsidR="003E300E" w:rsidRPr="00B700D9" w:rsidRDefault="00994B10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3E300E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7A90F46" w14:textId="3249D889" w:rsidR="003E300E" w:rsidRPr="00B700D9" w:rsidRDefault="009F6E31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E8AC7E4" w14:textId="1C839B20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75300673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124BFB69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6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ResDH(2001)177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7F8B627" w14:textId="74DF88B9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TUR / Kisa </w:t>
            </w:r>
            <w:r w:rsidR="009204C2"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B70A2D3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39328/98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235C61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22/05/2001</w:t>
            </w:r>
          </w:p>
          <w:p w14:paraId="769BEC72" w14:textId="6300BCB6" w:rsidR="003E300E" w:rsidRPr="00B700D9" w:rsidRDefault="00994B10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6CAD13E" w14:textId="7A8D0837" w:rsidR="003E300E" w:rsidRPr="00B700D9" w:rsidRDefault="00CF7A81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B5C7638" w14:textId="3C42DF05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289F5DC2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E746E40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6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ResDH(2001)100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3B66C7B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TUR / Özcan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86CA5B7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31831/96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1E4110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05/12/2000</w:t>
            </w:r>
          </w:p>
          <w:p w14:paraId="42B2C5A6" w14:textId="7D3C086F" w:rsidR="003E300E" w:rsidRPr="00B700D9" w:rsidRDefault="00994B10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F554C0B" w14:textId="6FF66B09" w:rsidR="003E300E" w:rsidRPr="00B700D9" w:rsidRDefault="009F6E31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D2ED49D" w14:textId="058E9816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223F66CE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4DCA356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6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ResDH(2001)87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F72D523" w14:textId="09288699" w:rsidR="003E300E" w:rsidRPr="009204C2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TUR / Turanli </w:t>
            </w:r>
            <w:r w:rsidR="009204C2"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 autres</w:t>
            </w:r>
            <w:r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, Topçu </w:t>
            </w:r>
            <w:r w:rsidR="009204C2"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 autres</w:t>
            </w:r>
            <w:r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, </w:t>
            </w:r>
            <w:r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lastRenderedPageBreak/>
              <w:t xml:space="preserve">Tirtiklioğlu, Karaçelik </w:t>
            </w:r>
            <w:r w:rsidR="009204C2"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 autres</w:t>
            </w:r>
            <w:r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, Karagöz, Duman </w:t>
            </w:r>
            <w:r w:rsidR="009204C2"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</w:t>
            </w:r>
            <w:r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 Akin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36770B7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lastRenderedPageBreak/>
              <w:t>26121/95+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5BDD86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15/07/1999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94E0445" w14:textId="5AE700CB" w:rsidR="003E300E" w:rsidRPr="00B700D9" w:rsidRDefault="00CF7A81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4537F17" w14:textId="583867D2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2AAE9B00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557B151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6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ResDH(2001)85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403A7161" w14:textId="14F5D346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TUR / V.N.K. </w:t>
            </w:r>
            <w:r w:rsidR="009204C2"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44</w:t>
            </w:r>
            <w:r w:rsidR="009204C2" w:rsidRP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1D1C60F2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29888/96+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BFDB0F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14/11/2000</w:t>
            </w:r>
          </w:p>
          <w:p w14:paraId="2F43C2AA" w14:textId="75DEF2AF" w:rsidR="003E300E" w:rsidRPr="00B700D9" w:rsidRDefault="00994B10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558FC308" w14:textId="5FE7D8E4" w:rsidR="003E300E" w:rsidRPr="00B700D9" w:rsidRDefault="00CF7A81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3E59C6B" w14:textId="50D09F78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51054BBA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77D1895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69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ResDH(2001)161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524CDD7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UK / </w:t>
            </w: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br/>
              <w:t>Watson David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FF99668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21387/93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0C03CD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30/10/1999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8FA9828" w14:textId="1CAC328A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4F56D3B9" w14:textId="234CA9EE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57A26C82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3371182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fr-FR"/>
              </w:rPr>
            </w:pPr>
            <w:hyperlink r:id="rId170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ResDH(2001)121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2A79A7F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UK / Ainsworth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2DEADAF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35095/97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BA1194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29/05/2000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74414709" w14:textId="504E246F" w:rsidR="003E300E" w:rsidRPr="00B700D9" w:rsidRDefault="009F6E31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7F2C0AAC" w14:textId="1218B0C2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39543CA6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0D29932B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71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ResDH(2001)119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EFF873B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UK / Chahal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7BF39528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22414/93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AE1E9C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15/11/1996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4D922E9" w14:textId="261C9607" w:rsidR="003E300E" w:rsidRPr="00B700D9" w:rsidRDefault="00CF7A81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B114F6"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  <w:r w:rsidR="00B114F6"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ADA073C" w14:textId="6BA366AC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1315FDA7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FA77A74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72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ResDH(2001)105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7119F4B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UK / Downing 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A18AA21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36525/97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43A26F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06/09/2000</w:t>
            </w:r>
          </w:p>
          <w:p w14:paraId="50BB4C1F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06/06/2000</w:t>
            </w:r>
          </w:p>
          <w:p w14:paraId="3C642C43" w14:textId="7E348AED" w:rsidR="003E300E" w:rsidRPr="00B700D9" w:rsidRDefault="00994B10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A02C880" w14:textId="788463D2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3168C6E" w14:textId="76A6CC4B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59028E1C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4DB0B128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73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ResDH(2001)76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0E8932F0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Calibri" w:cstheme="minorHAnsi"/>
                <w:b/>
                <w:bCs/>
                <w:sz w:val="20"/>
                <w:szCs w:val="20"/>
                <w:lang w:val="fr-FR"/>
              </w:rPr>
              <w:t>UK / Howarth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4073C7C7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38801/76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C3E5AD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21/12/2000</w:t>
            </w:r>
          </w:p>
          <w:p w14:paraId="5A4EE328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21/09/2000</w:t>
            </w:r>
          </w:p>
          <w:p w14:paraId="1F6D500C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3FA4A005" w14:textId="5FE6B739" w:rsidR="003E300E" w:rsidRPr="00B700D9" w:rsidRDefault="009F6E31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0288E695" w14:textId="77F8442A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5B1597CE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5212B9EA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74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ResDH(2001)73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33732C83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UK / Jordan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647F63A5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30280/96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1EAAC7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14/06/2000</w:t>
            </w:r>
          </w:p>
          <w:p w14:paraId="618A551B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14/03/2000</w:t>
            </w:r>
          </w:p>
          <w:p w14:paraId="12EFCB39" w14:textId="069807F8" w:rsidR="003E300E" w:rsidRPr="00B700D9" w:rsidRDefault="00994B10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  <w:r w:rsidR="003E300E" w:rsidRPr="00B700D9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453F817" w14:textId="3000F9FF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540EE936" w14:textId="078F162B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5A39A45C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66D95D9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75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ResDH(2001)120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151A81C6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UK / </w:t>
            </w: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lastRenderedPageBreak/>
              <w:t>McGonnell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4F13789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lastRenderedPageBreak/>
              <w:t>28488/95</w:t>
            </w:r>
          </w:p>
          <w:p w14:paraId="24EC5BDC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8CDFA4" w14:textId="77777777" w:rsidR="003E300E" w:rsidRPr="00B700D9" w:rsidRDefault="003E300E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lastRenderedPageBreak/>
              <w:t>08/02/2000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296C4C74" w14:textId="59868E6C" w:rsidR="003E300E" w:rsidRPr="00B700D9" w:rsidRDefault="009F6E31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justice et fonctionnement </w:t>
            </w: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1DC6445F" w14:textId="451667E2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3E300E" w:rsidRPr="00B700D9" w14:paraId="0BB6000C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06351EF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76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ResDH(2001)160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D4B28F9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UK / Oldham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76FA8B5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36273/97</w:t>
            </w:r>
          </w:p>
          <w:p w14:paraId="51A7EFD6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</w:p>
          <w:p w14:paraId="32A8B48B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22FD22" w14:textId="77777777" w:rsidR="003E300E" w:rsidRPr="00B700D9" w:rsidRDefault="003E300E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26/09/2000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1255C384" w14:textId="6545826D" w:rsidR="003E300E" w:rsidRPr="00B700D9" w:rsidRDefault="00B114F6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848CB8F" w14:textId="079C269E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3AF57243" w14:textId="77777777" w:rsidTr="0032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602C90B1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77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ResDH52001)63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28B7C951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UK / Varey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2DB2FB4C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26662/95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5F6867" w14:textId="77777777" w:rsidR="003E300E" w:rsidRPr="00B700D9" w:rsidRDefault="003E300E" w:rsidP="003E30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21/12/2000</w:t>
            </w:r>
          </w:p>
          <w:p w14:paraId="5535106F" w14:textId="1CBD61F9" w:rsidR="003E300E" w:rsidRPr="00B700D9" w:rsidRDefault="00994B10" w:rsidP="003E30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shd w:val="clear" w:color="auto" w:fill="auto"/>
            <w:tcMar>
              <w:top w:w="113" w:type="dxa"/>
              <w:bottom w:w="113" w:type="dxa"/>
            </w:tcMar>
          </w:tcPr>
          <w:p w14:paraId="6FC44412" w14:textId="35433568" w:rsidR="003E300E" w:rsidRPr="00B700D9" w:rsidRDefault="00CF7A81" w:rsidP="003E300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F7A8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5199" w:type="dxa"/>
            <w:shd w:val="clear" w:color="auto" w:fill="auto"/>
            <w:tcMar>
              <w:top w:w="113" w:type="dxa"/>
              <w:bottom w:w="113" w:type="dxa"/>
            </w:tcMar>
          </w:tcPr>
          <w:p w14:paraId="22D0AFD0" w14:textId="77812DBC" w:rsidR="003E300E" w:rsidRPr="00B700D9" w:rsidRDefault="003E300E" w:rsidP="003E30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E300E" w:rsidRPr="00B700D9" w14:paraId="3F309E1C" w14:textId="77777777" w:rsidTr="0032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auto"/>
            <w:tcMar>
              <w:top w:w="113" w:type="dxa"/>
              <w:bottom w:w="113" w:type="dxa"/>
            </w:tcMar>
          </w:tcPr>
          <w:p w14:paraId="752D5AEA" w14:textId="77777777" w:rsidR="003E300E" w:rsidRPr="00B700D9" w:rsidRDefault="003E300E" w:rsidP="003E300E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fr-FR"/>
              </w:rPr>
            </w:pPr>
            <w:hyperlink r:id="rId178" w:history="1">
              <w:r w:rsidRPr="00B700D9">
                <w:rPr>
                  <w:rStyle w:val="Hyperlink"/>
                  <w:rFonts w:ascii="Calibri" w:hAnsi="Calibri" w:cs="Calibri"/>
                  <w:b w:val="0"/>
                  <w:bCs w:val="0"/>
                  <w:sz w:val="18"/>
                  <w:szCs w:val="18"/>
                  <w:lang w:val="fr-FR"/>
                </w:rPr>
                <w:t>ResDH(2001)162</w:t>
              </w:r>
            </w:hyperlink>
          </w:p>
        </w:tc>
        <w:tc>
          <w:tcPr>
            <w:tcW w:w="1514" w:type="dxa"/>
            <w:shd w:val="clear" w:color="auto" w:fill="auto"/>
            <w:tcMar>
              <w:top w:w="113" w:type="dxa"/>
              <w:bottom w:w="113" w:type="dxa"/>
            </w:tcMar>
          </w:tcPr>
          <w:p w14:paraId="6805B665" w14:textId="5190A38F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UK / Wilkinson </w:t>
            </w:r>
            <w:r w:rsidR="009204C2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>et</w:t>
            </w:r>
            <w:r w:rsidRPr="00B700D9">
              <w:rPr>
                <w:rFonts w:eastAsia="Times New Roman" w:cstheme="minorHAnsi"/>
                <w:b/>
                <w:bCs/>
                <w:sz w:val="20"/>
                <w:szCs w:val="20"/>
                <w:lang w:val="fr-FR"/>
              </w:rPr>
              <w:t xml:space="preserve"> Allen</w:t>
            </w:r>
          </w:p>
        </w:tc>
        <w:tc>
          <w:tcPr>
            <w:tcW w:w="1120" w:type="dxa"/>
            <w:shd w:val="clear" w:color="auto" w:fill="auto"/>
            <w:tcMar>
              <w:top w:w="113" w:type="dxa"/>
              <w:bottom w:w="113" w:type="dxa"/>
            </w:tcMar>
          </w:tcPr>
          <w:p w14:paraId="3E333667" w14:textId="77777777" w:rsidR="003E300E" w:rsidRPr="00B700D9" w:rsidRDefault="003E300E" w:rsidP="003E30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31145/96+</w:t>
            </w:r>
          </w:p>
        </w:tc>
        <w:tc>
          <w:tcPr>
            <w:tcW w:w="1334" w:type="dxa"/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BAF4F8" w14:textId="77777777" w:rsidR="003E300E" w:rsidRPr="00B700D9" w:rsidRDefault="003E300E" w:rsidP="003E30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FR"/>
              </w:rPr>
              <w:t>06/02/2001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854A8FC" w14:textId="7697F7E4" w:rsidR="003E300E" w:rsidRPr="00B700D9" w:rsidRDefault="009F6E31" w:rsidP="003E300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700D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E72A4FE" w14:textId="5C45059B" w:rsidR="003E300E" w:rsidRPr="00B700D9" w:rsidRDefault="003E300E" w:rsidP="003E30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B700D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</w:tbl>
    <w:p w14:paraId="49239690" w14:textId="77777777" w:rsidR="003E300E" w:rsidRPr="00B700D9" w:rsidRDefault="003E300E" w:rsidP="003E300E">
      <w:pPr>
        <w:rPr>
          <w:lang w:val="fr-FR"/>
        </w:rPr>
      </w:pPr>
    </w:p>
    <w:p w14:paraId="7553F943" w14:textId="77777777" w:rsidR="003E300E" w:rsidRPr="00B700D9" w:rsidRDefault="003E300E" w:rsidP="003E300E">
      <w:pPr>
        <w:rPr>
          <w:lang w:val="fr-FR"/>
        </w:rPr>
      </w:pPr>
    </w:p>
    <w:p w14:paraId="318E6F36" w14:textId="77777777" w:rsidR="00990E35" w:rsidRPr="00B700D9" w:rsidRDefault="00990E35">
      <w:pPr>
        <w:rPr>
          <w:lang w:val="fr-FR"/>
        </w:rPr>
      </w:pPr>
    </w:p>
    <w:sectPr w:rsidR="00990E35" w:rsidRPr="00B700D9" w:rsidSect="003E3278">
      <w:headerReference w:type="even" r:id="rId179"/>
      <w:headerReference w:type="default" r:id="rId180"/>
      <w:footerReference w:type="even" r:id="rId181"/>
      <w:footerReference w:type="default" r:id="rId182"/>
      <w:headerReference w:type="first" r:id="rId183"/>
      <w:footerReference w:type="first" r:id="rId184"/>
      <w:pgSz w:w="15840" w:h="12240" w:orient="landscape" w:code="119"/>
      <w:pgMar w:top="1327" w:right="675" w:bottom="992" w:left="1134" w:header="6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D43EE" w14:textId="77777777" w:rsidR="00EA7156" w:rsidRDefault="00EA7156" w:rsidP="003E300E">
      <w:pPr>
        <w:spacing w:after="0" w:line="240" w:lineRule="auto"/>
      </w:pPr>
      <w:r>
        <w:separator/>
      </w:r>
    </w:p>
  </w:endnote>
  <w:endnote w:type="continuationSeparator" w:id="0">
    <w:p w14:paraId="75678E56" w14:textId="77777777" w:rsidR="00EA7156" w:rsidRDefault="00EA7156" w:rsidP="003E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D20F8" w14:textId="77777777" w:rsidR="00687227" w:rsidRDefault="00EA71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0122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54BF93" w14:textId="77777777" w:rsidR="003E3278" w:rsidRDefault="00EA7156" w:rsidP="003E3278">
        <w:pPr>
          <w:pStyle w:val="Footer1"/>
          <w:tabs>
            <w:tab w:val="clear" w:pos="4513"/>
            <w:tab w:val="clear" w:pos="9026"/>
          </w:tabs>
          <w:ind w:left="-567" w:right="-14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141</w:t>
        </w:r>
        <w:r>
          <w:rPr>
            <w:noProof/>
          </w:rPr>
          <w:fldChar w:fldCharType="end"/>
        </w:r>
      </w:p>
    </w:sdtContent>
  </w:sdt>
  <w:p w14:paraId="394645AA" w14:textId="77777777" w:rsidR="003E3278" w:rsidRDefault="00EA7156">
    <w:pPr>
      <w:pStyle w:val="Footer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4817E" w14:textId="77777777" w:rsidR="00687227" w:rsidRDefault="00EA7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1845D" w14:textId="77777777" w:rsidR="00EA7156" w:rsidRDefault="00EA7156" w:rsidP="003E300E">
      <w:pPr>
        <w:spacing w:after="0" w:line="240" w:lineRule="auto"/>
      </w:pPr>
      <w:r>
        <w:separator/>
      </w:r>
    </w:p>
  </w:footnote>
  <w:footnote w:type="continuationSeparator" w:id="0">
    <w:p w14:paraId="563D90BB" w14:textId="77777777" w:rsidR="00EA7156" w:rsidRDefault="00EA7156" w:rsidP="003E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30827" w14:textId="77777777" w:rsidR="00687227" w:rsidRDefault="00EA7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3CD39" w14:textId="77777777" w:rsidR="003E3278" w:rsidRDefault="00EA7156">
    <w:pPr>
      <w:pStyle w:val="Header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E6C4D0" wp14:editId="291950C8">
              <wp:simplePos x="0" y="0"/>
              <wp:positionH relativeFrom="column">
                <wp:posOffset>5033010</wp:posOffset>
              </wp:positionH>
              <wp:positionV relativeFrom="paragraph">
                <wp:posOffset>424815</wp:posOffset>
              </wp:positionV>
              <wp:extent cx="3960000" cy="397524"/>
              <wp:effectExtent l="0" t="0" r="2540" b="25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0000" cy="39752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0E17F3" w14:textId="77777777" w:rsidR="003E3278" w:rsidRDefault="00EA7156" w:rsidP="003E3278">
                          <w:pPr>
                            <w:pBdr>
                              <w:bottom w:val="single" w:sz="4" w:space="1" w:color="1F76A7"/>
                            </w:pBdr>
                            <w:spacing w:after="0" w:line="240" w:lineRule="exact"/>
                            <w:ind w:right="-146"/>
                            <w:jc w:val="right"/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DEPARTMENT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FOR THE EXECUTION OF </w:t>
                          </w:r>
                          <w:r w:rsidRPr="009141C3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JUDGMENTS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OF THE EUROPEAN COURT OF HUMAN RIGHT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S</w:t>
                          </w:r>
                        </w:p>
                        <w:p w14:paraId="04B98A4A" w14:textId="77777777" w:rsidR="003E3278" w:rsidRPr="004363F1" w:rsidRDefault="00EA7156" w:rsidP="003E3278">
                          <w:pPr>
                            <w:ind w:right="-146"/>
                            <w:jc w:val="right"/>
                            <w:rPr>
                              <w:lang w:val="fr-FR"/>
                            </w:rPr>
                          </w:pPr>
                          <w:r w:rsidRPr="004363F1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fr-FR"/>
                            </w:rPr>
                            <w:t xml:space="preserve">SERVICE DE L’EXÉCUTION DES ARRÊTS DE LA COUR EUROPÉENNE DES </w:t>
                          </w:r>
                          <w:r w:rsidRPr="004363F1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fr-FR"/>
                            </w:rPr>
                            <w:t>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E6C4D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96.3pt;margin-top:33.45pt;width:311.8pt;height:3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" fillcolor="window" stroked="f" strokeweight=".5pt">
              <v:textbox>
                <w:txbxContent>
                  <w:p w14:paraId="310E17F3" w14:textId="77777777" w:rsidR="003E3278" w:rsidRDefault="00EA7156" w:rsidP="003E3278">
                    <w:pPr>
                      <w:pBdr>
                        <w:bottom w:val="single" w:sz="4" w:space="1" w:color="1F76A7"/>
                      </w:pBdr>
                      <w:spacing w:after="0" w:line="240" w:lineRule="exact"/>
                      <w:ind w:right="-146"/>
                      <w:jc w:val="right"/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</w:pP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DEPARTMENT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FOR THE EXECUTION OF </w:t>
                    </w:r>
                    <w:r w:rsidRPr="009141C3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JUDGMENTS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OF THE EUROPEAN COURT OF HUMAN RIGHT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S</w:t>
                    </w:r>
                  </w:p>
                  <w:p w14:paraId="04B98A4A" w14:textId="77777777" w:rsidR="003E3278" w:rsidRPr="004363F1" w:rsidRDefault="00EA7156" w:rsidP="003E3278">
                    <w:pPr>
                      <w:ind w:right="-146"/>
                      <w:jc w:val="right"/>
                      <w:rPr>
                        <w:lang w:val="fr-FR"/>
                      </w:rPr>
                    </w:pPr>
                    <w:r w:rsidRPr="004363F1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fr-FR"/>
                      </w:rPr>
                      <w:t xml:space="preserve">SERVICE DE L’EXÉCUTION DES ARRÊTS DE LA COUR EUROPÉENNE DES </w:t>
                    </w:r>
                    <w:r w:rsidRPr="004363F1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fr-FR"/>
                      </w:rPr>
                      <w:t>DROITS DE L’HOMME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DC379" w14:textId="77777777" w:rsidR="003E3278" w:rsidRDefault="00EA7156" w:rsidP="003E327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3CCDBD" wp14:editId="76ADB7A1">
              <wp:simplePos x="0" y="0"/>
              <wp:positionH relativeFrom="column">
                <wp:posOffset>-304454</wp:posOffset>
              </wp:positionH>
              <wp:positionV relativeFrom="paragraph">
                <wp:posOffset>221821</wp:posOffset>
              </wp:positionV>
              <wp:extent cx="5700156" cy="439387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0156" cy="439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6A3D4" w14:textId="77777777" w:rsidR="003E3278" w:rsidRPr="002207B6" w:rsidRDefault="00EA7156" w:rsidP="003E3278">
                          <w:pPr>
                            <w:spacing w:after="0" w:line="240" w:lineRule="exact"/>
                            <w:ind w:right="-146"/>
                            <w:rPr>
                              <w:color w:val="FFFFFF" w:themeColor="background1"/>
                              <w:sz w:val="20"/>
                              <w:szCs w:val="20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>DEPARTMENT FOR THE EXECUTION OF JUDGMENTS OF THE EUROPEAN COURT OF HUMAN RIGHTS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CCDB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23.95pt;margin-top:17.45pt;width:448.8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" filled="f" stroked="f" strokeweight=".5pt">
              <v:textbox>
                <w:txbxContent>
                  <w:p w14:paraId="22F6A3D4" w14:textId="77777777" w:rsidR="003E3278" w:rsidRPr="002207B6" w:rsidRDefault="00EA7156" w:rsidP="003E3278">
                    <w:pPr>
                      <w:spacing w:after="0" w:line="240" w:lineRule="exact"/>
                      <w:ind w:right="-146"/>
                      <w:rPr>
                        <w:color w:val="FFFFFF" w:themeColor="background1"/>
                        <w:sz w:val="20"/>
                        <w:szCs w:val="20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>DEPARTMENT FOR THE EXECUTION OF JUDGMENTS OF THE EUROPEAN COURT OF HUMAN RIGHTS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 xml:space="preserve"> </w:t>
                    </w: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6A91E1" wp14:editId="706B17E9">
              <wp:simplePos x="0" y="0"/>
              <wp:positionH relativeFrom="column">
                <wp:posOffset>7509130</wp:posOffset>
              </wp:positionH>
              <wp:positionV relativeFrom="paragraph">
                <wp:posOffset>102870</wp:posOffset>
              </wp:positionV>
              <wp:extent cx="1282535" cy="72433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535" cy="724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A679C" w14:textId="52D6613D" w:rsidR="003E3278" w:rsidRPr="002207B6" w:rsidRDefault="00EA7156" w:rsidP="003E3278">
                          <w:pPr>
                            <w:ind w:right="-146"/>
                            <w:rPr>
                              <w:color w:val="FFFFFF" w:themeColor="background1"/>
                              <w:sz w:val="72"/>
                              <w:szCs w:val="72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20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0</w:t>
                          </w:r>
                          <w:r w:rsidR="003E300E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6A91E1" id="Text Box 1" o:spid="_x0000_s1028" type="#_x0000_t202" style="position:absolute;margin-left:591.25pt;margin-top:8.1pt;width:101pt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" filled="f" stroked="f" strokeweight=".5pt">
              <v:textbox>
                <w:txbxContent>
                  <w:p w14:paraId="3AFA679C" w14:textId="52D6613D" w:rsidR="003E3278" w:rsidRPr="002207B6" w:rsidRDefault="00EA7156" w:rsidP="003E3278">
                    <w:pPr>
                      <w:ind w:right="-146"/>
                      <w:rPr>
                        <w:color w:val="FFFFFF" w:themeColor="background1"/>
                        <w:sz w:val="72"/>
                        <w:szCs w:val="72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20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0</w:t>
                    </w:r>
                    <w:r w:rsidR="003E300E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81482B" wp14:editId="15BA8F09">
              <wp:simplePos x="0" y="0"/>
              <wp:positionH relativeFrom="column">
                <wp:posOffset>-2537015</wp:posOffset>
              </wp:positionH>
              <wp:positionV relativeFrom="paragraph">
                <wp:posOffset>-3810</wp:posOffset>
              </wp:positionV>
              <wp:extent cx="11887200" cy="831273"/>
              <wp:effectExtent l="0" t="0" r="0" b="698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0" cy="83127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EB8769" id="Rectangle 7" o:spid="_x0000_s1026" style="position:absolute;margin-left:-199.75pt;margin-top:-.3pt;width:13in;height:65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" fillcolor="#365f91 [2404]" stroked="f"/>
          </w:pict>
        </mc:Fallback>
      </mc:AlternateContent>
    </w:r>
  </w:p>
  <w:p w14:paraId="3FA0F4AA" w14:textId="77777777" w:rsidR="003E3278" w:rsidRPr="00BB6267" w:rsidRDefault="00EA7156" w:rsidP="003E3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763B"/>
    <w:multiLevelType w:val="multilevel"/>
    <w:tmpl w:val="F49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D29C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23EF4EF6"/>
    <w:multiLevelType w:val="multilevel"/>
    <w:tmpl w:val="E86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F22D4"/>
    <w:multiLevelType w:val="hybridMultilevel"/>
    <w:tmpl w:val="6930E62A"/>
    <w:lvl w:ilvl="0" w:tplc="9668BE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0E"/>
    <w:rsid w:val="00023472"/>
    <w:rsid w:val="000A675B"/>
    <w:rsid w:val="003E300E"/>
    <w:rsid w:val="0056709F"/>
    <w:rsid w:val="005D5F61"/>
    <w:rsid w:val="00735E27"/>
    <w:rsid w:val="00917ABF"/>
    <w:rsid w:val="009204C2"/>
    <w:rsid w:val="00990E35"/>
    <w:rsid w:val="00994B10"/>
    <w:rsid w:val="009F6E31"/>
    <w:rsid w:val="00B114F6"/>
    <w:rsid w:val="00B700D9"/>
    <w:rsid w:val="00CF7A81"/>
    <w:rsid w:val="00EA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1EAB4"/>
  <w15:chartTrackingRefBased/>
  <w15:docId w15:val="{7F809988-6469-4912-9B00-92D3E7DE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0E"/>
  </w:style>
  <w:style w:type="paragraph" w:styleId="Heading1">
    <w:name w:val="heading 1"/>
    <w:basedOn w:val="Normal"/>
    <w:next w:val="Normal"/>
    <w:link w:val="Heading1Char"/>
    <w:qFormat/>
    <w:rsid w:val="003E300E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rsid w:val="003E300E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3E300E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paragraph" w:styleId="Heading4">
    <w:name w:val="heading 4"/>
    <w:basedOn w:val="Normal"/>
    <w:next w:val="Normal"/>
    <w:link w:val="Heading4Char"/>
    <w:qFormat/>
    <w:rsid w:val="003E300E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paragraph" w:styleId="Heading5">
    <w:name w:val="heading 5"/>
    <w:basedOn w:val="Normal"/>
    <w:next w:val="Normal"/>
    <w:link w:val="Heading5Char"/>
    <w:qFormat/>
    <w:rsid w:val="003E300E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Heading6">
    <w:name w:val="heading 6"/>
    <w:basedOn w:val="Normal"/>
    <w:next w:val="Normal"/>
    <w:link w:val="Heading6Char"/>
    <w:qFormat/>
    <w:rsid w:val="003E300E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fr-FR" w:eastAsia="fr-FR"/>
    </w:rPr>
  </w:style>
  <w:style w:type="paragraph" w:styleId="Heading7">
    <w:name w:val="heading 7"/>
    <w:basedOn w:val="Normal"/>
    <w:next w:val="Normal"/>
    <w:link w:val="Heading7Char"/>
    <w:qFormat/>
    <w:rsid w:val="003E300E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8">
    <w:name w:val="heading 8"/>
    <w:basedOn w:val="Normal"/>
    <w:next w:val="Normal"/>
    <w:link w:val="Heading8Char"/>
    <w:qFormat/>
    <w:rsid w:val="003E300E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paragraph" w:styleId="Heading9">
    <w:name w:val="heading 9"/>
    <w:basedOn w:val="Normal"/>
    <w:next w:val="Normal"/>
    <w:link w:val="Heading9Char"/>
    <w:qFormat/>
    <w:rsid w:val="003E300E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300E"/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3E300E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3E300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3E300E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Heading5Char">
    <w:name w:val="Heading 5 Char"/>
    <w:basedOn w:val="DefaultParagraphFont"/>
    <w:link w:val="Heading5"/>
    <w:rsid w:val="003E300E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character" w:customStyle="1" w:styleId="Heading6Char">
    <w:name w:val="Heading 6 Char"/>
    <w:basedOn w:val="DefaultParagraphFont"/>
    <w:link w:val="Heading6"/>
    <w:rsid w:val="003E300E"/>
    <w:rPr>
      <w:rFonts w:ascii="Times New Roman" w:eastAsia="Times New Roman" w:hAnsi="Times New Roman" w:cs="Times New Roman"/>
      <w:b/>
      <w:bCs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3E300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8Char">
    <w:name w:val="Heading 8 Char"/>
    <w:basedOn w:val="DefaultParagraphFont"/>
    <w:link w:val="Heading8"/>
    <w:rsid w:val="003E300E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character" w:customStyle="1" w:styleId="Heading9Char">
    <w:name w:val="Heading 9 Char"/>
    <w:basedOn w:val="DefaultParagraphFont"/>
    <w:link w:val="Heading9"/>
    <w:rsid w:val="003E300E"/>
    <w:rPr>
      <w:rFonts w:ascii="Arial" w:eastAsia="Times New Roman" w:hAnsi="Arial" w:cs="Arial"/>
      <w:lang w:val="fr-FR" w:eastAsia="fr-FR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E300E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1"/>
    <w:uiPriority w:val="99"/>
    <w:unhideWhenUsed/>
    <w:rsid w:val="003E3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3E300E"/>
  </w:style>
  <w:style w:type="character" w:customStyle="1" w:styleId="HeaderChar1">
    <w:name w:val="Header Char1"/>
    <w:basedOn w:val="DefaultParagraphFont"/>
    <w:link w:val="Header"/>
    <w:uiPriority w:val="99"/>
    <w:rsid w:val="003E300E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3E300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1"/>
    <w:uiPriority w:val="99"/>
    <w:unhideWhenUsed/>
    <w:rsid w:val="003E3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3E300E"/>
  </w:style>
  <w:style w:type="character" w:customStyle="1" w:styleId="FooterChar1">
    <w:name w:val="Footer Char1"/>
    <w:basedOn w:val="DefaultParagraphFont"/>
    <w:link w:val="Footer"/>
    <w:uiPriority w:val="99"/>
    <w:rsid w:val="003E300E"/>
  </w:style>
  <w:style w:type="character" w:styleId="Hyperlink">
    <w:name w:val="Hyperlink"/>
    <w:basedOn w:val="DefaultParagraphFont"/>
    <w:uiPriority w:val="99"/>
    <w:unhideWhenUsed/>
    <w:rsid w:val="003E300E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unhideWhenUsed/>
    <w:rsid w:val="003E300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ps">
    <w:name w:val="hps"/>
    <w:basedOn w:val="DefaultParagraphFont"/>
    <w:rsid w:val="003E300E"/>
  </w:style>
  <w:style w:type="character" w:customStyle="1" w:styleId="sfbbfee58">
    <w:name w:val="sfbbfee58"/>
    <w:basedOn w:val="DefaultParagraphFont"/>
    <w:rsid w:val="003E300E"/>
  </w:style>
  <w:style w:type="character" w:styleId="FollowedHyperlink">
    <w:name w:val="FollowedHyperlink"/>
    <w:basedOn w:val="DefaultParagraphFont"/>
    <w:uiPriority w:val="99"/>
    <w:semiHidden/>
    <w:unhideWhenUsed/>
    <w:rsid w:val="003E300E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00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3E300E"/>
    <w:rPr>
      <w:rFonts w:ascii="Segoe UI" w:hAnsi="Segoe UI" w:cs="Segoe UI"/>
      <w:sz w:val="18"/>
      <w:szCs w:val="18"/>
    </w:rPr>
  </w:style>
  <w:style w:type="paragraph" w:customStyle="1" w:styleId="s746c8714">
    <w:name w:val="s746c8714"/>
    <w:basedOn w:val="Normal"/>
    <w:rsid w:val="003E300E"/>
    <w:pPr>
      <w:spacing w:before="100" w:beforeAutospacing="1" w:after="100" w:afterAutospacing="1" w:line="240" w:lineRule="auto"/>
    </w:pPr>
    <w:rPr>
      <w:rFonts w:ascii="Calibri" w:eastAsia="Calibri" w:hAnsi="Calibri" w:cs="Calibri"/>
      <w:lang w:val="fr-FR" w:eastAsia="fr-FR"/>
    </w:rPr>
  </w:style>
  <w:style w:type="character" w:styleId="Emphasis">
    <w:name w:val="Emphasis"/>
    <w:basedOn w:val="DefaultParagraphFont"/>
    <w:uiPriority w:val="20"/>
    <w:qFormat/>
    <w:rsid w:val="003E300E"/>
    <w:rPr>
      <w:i/>
      <w:iCs/>
    </w:rPr>
  </w:style>
  <w:style w:type="character" w:styleId="Strong">
    <w:name w:val="Strong"/>
    <w:basedOn w:val="DefaultParagraphFont"/>
    <w:qFormat/>
    <w:rsid w:val="003E300E"/>
    <w:rPr>
      <w:b/>
      <w:bCs/>
    </w:rPr>
  </w:style>
  <w:style w:type="character" w:customStyle="1" w:styleId="s4f807e35">
    <w:name w:val="s4f807e35"/>
    <w:basedOn w:val="DefaultParagraphFont"/>
    <w:rsid w:val="003E300E"/>
  </w:style>
  <w:style w:type="paragraph" w:customStyle="1" w:styleId="s6e50bd9a">
    <w:name w:val="s6e50bd9a"/>
    <w:basedOn w:val="Normal"/>
    <w:rsid w:val="003E3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a844bc0">
    <w:name w:val="s1a844bc0"/>
    <w:basedOn w:val="DefaultParagraphFont"/>
    <w:rsid w:val="003E300E"/>
  </w:style>
  <w:style w:type="paragraph" w:customStyle="1" w:styleId="Default">
    <w:name w:val="Default"/>
    <w:rsid w:val="003E30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3E300E"/>
    <w:pPr>
      <w:spacing w:after="0" w:line="240" w:lineRule="auto"/>
    </w:pPr>
  </w:style>
  <w:style w:type="paragraph" w:customStyle="1" w:styleId="s5891fd46">
    <w:name w:val="s5891fd46"/>
    <w:basedOn w:val="Normal"/>
    <w:rsid w:val="003E3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3aeeab2">
    <w:name w:val="s3aeeab2"/>
    <w:basedOn w:val="DefaultParagraphFont"/>
    <w:rsid w:val="003E300E"/>
  </w:style>
  <w:style w:type="paragraph" w:customStyle="1" w:styleId="s269b7f08">
    <w:name w:val="s269b7f08"/>
    <w:basedOn w:val="Normal"/>
    <w:rsid w:val="003E3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ae070d1d">
    <w:name w:val="sae070d1d"/>
    <w:basedOn w:val="DefaultParagraphFont"/>
    <w:rsid w:val="003E300E"/>
  </w:style>
  <w:style w:type="character" w:customStyle="1" w:styleId="s3b8adb37">
    <w:name w:val="s3b8adb37"/>
    <w:basedOn w:val="DefaultParagraphFont"/>
    <w:rsid w:val="003E300E"/>
  </w:style>
  <w:style w:type="paragraph" w:styleId="TOC2">
    <w:name w:val="toc 2"/>
    <w:basedOn w:val="Normal"/>
    <w:next w:val="Normal"/>
    <w:autoRedefine/>
    <w:uiPriority w:val="39"/>
    <w:unhideWhenUsed/>
    <w:qFormat/>
    <w:rsid w:val="003E300E"/>
    <w:pPr>
      <w:tabs>
        <w:tab w:val="left" w:pos="1134"/>
        <w:tab w:val="right" w:pos="9062"/>
      </w:tabs>
      <w:spacing w:after="0" w:line="276" w:lineRule="auto"/>
      <w:ind w:left="1134" w:hanging="567"/>
    </w:pPr>
    <w:rPr>
      <w:rFonts w:cstheme="minorHAnsi"/>
      <w:bCs/>
      <w:smallCaps/>
      <w:sz w:val="24"/>
      <w:lang w:val="fr-FR"/>
    </w:rPr>
  </w:style>
  <w:style w:type="character" w:styleId="CommentReference">
    <w:name w:val="annotation reference"/>
    <w:basedOn w:val="DefaultParagraphFont"/>
    <w:uiPriority w:val="99"/>
    <w:unhideWhenUsed/>
    <w:rsid w:val="003E300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00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00E"/>
    <w:pPr>
      <w:spacing w:after="20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E300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00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00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E300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E300E"/>
    <w:pPr>
      <w:spacing w:before="100" w:beforeAutospacing="1" w:after="240" w:line="240" w:lineRule="auto"/>
    </w:pPr>
    <w:rPr>
      <w:rFonts w:ascii="Verdana" w:eastAsia="Times New Roman" w:hAnsi="Verdana" w:cs="Times New Roman"/>
      <w:color w:val="000000"/>
      <w:sz w:val="29"/>
      <w:szCs w:val="29"/>
      <w:lang w:eastAsia="en-GB"/>
    </w:rPr>
  </w:style>
  <w:style w:type="character" w:customStyle="1" w:styleId="sb8d990e2">
    <w:name w:val="sb8d990e2"/>
    <w:basedOn w:val="DefaultParagraphFont"/>
    <w:rsid w:val="003E300E"/>
  </w:style>
  <w:style w:type="character" w:customStyle="1" w:styleId="vsmall">
    <w:name w:val="vsmall"/>
    <w:basedOn w:val="DefaultParagraphFont"/>
    <w:rsid w:val="003E300E"/>
  </w:style>
  <w:style w:type="character" w:customStyle="1" w:styleId="s7d2086b4">
    <w:name w:val="s7d2086b4"/>
    <w:basedOn w:val="DefaultParagraphFont"/>
    <w:rsid w:val="003E300E"/>
  </w:style>
  <w:style w:type="paragraph" w:customStyle="1" w:styleId="s50c0b1c7">
    <w:name w:val="s50c0b1c7"/>
    <w:basedOn w:val="Normal"/>
    <w:rsid w:val="003E3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dfc50a6a">
    <w:name w:val="sdfc50a6a"/>
    <w:basedOn w:val="DefaultParagraphFont"/>
    <w:rsid w:val="003E300E"/>
  </w:style>
  <w:style w:type="character" w:customStyle="1" w:styleId="s4f807e54">
    <w:name w:val="s4f807e54"/>
    <w:basedOn w:val="DefaultParagraphFont"/>
    <w:rsid w:val="003E300E"/>
  </w:style>
  <w:style w:type="paragraph" w:styleId="ListParagraph">
    <w:name w:val="List Paragraph"/>
    <w:basedOn w:val="Normal"/>
    <w:uiPriority w:val="34"/>
    <w:qFormat/>
    <w:rsid w:val="003E300E"/>
    <w:pPr>
      <w:spacing w:after="200" w:line="276" w:lineRule="auto"/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3E30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300E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3E300E"/>
  </w:style>
  <w:style w:type="character" w:customStyle="1" w:styleId="JuParaChar">
    <w:name w:val="Ju_Para Char"/>
    <w:aliases w:val="ECHR_Para Char"/>
    <w:link w:val="JuPara"/>
    <w:uiPriority w:val="12"/>
    <w:locked/>
    <w:rsid w:val="003E300E"/>
    <w:rPr>
      <w:sz w:val="24"/>
      <w:lang w:eastAsia="fr-FR"/>
    </w:rPr>
  </w:style>
  <w:style w:type="paragraph" w:customStyle="1" w:styleId="JuPara">
    <w:name w:val="Ju_Para"/>
    <w:aliases w:val="ECHR_Para"/>
    <w:basedOn w:val="Normal"/>
    <w:link w:val="JuParaChar"/>
    <w:uiPriority w:val="12"/>
    <w:qFormat/>
    <w:rsid w:val="003E300E"/>
    <w:pPr>
      <w:spacing w:after="0" w:line="240" w:lineRule="auto"/>
      <w:ind w:firstLine="284"/>
      <w:jc w:val="both"/>
    </w:pPr>
    <w:rPr>
      <w:sz w:val="24"/>
      <w:lang w:eastAsia="fr-FR"/>
    </w:rPr>
  </w:style>
  <w:style w:type="character" w:customStyle="1" w:styleId="s2359e37b">
    <w:name w:val="s2359e37b"/>
    <w:basedOn w:val="DefaultParagraphFont"/>
    <w:rsid w:val="003E300E"/>
  </w:style>
  <w:style w:type="character" w:customStyle="1" w:styleId="sf8bfa2bc">
    <w:name w:val="sf8bfa2bc"/>
    <w:basedOn w:val="DefaultParagraphFont"/>
    <w:rsid w:val="003E300E"/>
  </w:style>
  <w:style w:type="character" w:customStyle="1" w:styleId="stl25">
    <w:name w:val="stl_25"/>
    <w:basedOn w:val="DefaultParagraphFont"/>
    <w:rsid w:val="003E300E"/>
  </w:style>
  <w:style w:type="character" w:customStyle="1" w:styleId="stl31">
    <w:name w:val="stl_31"/>
    <w:basedOn w:val="DefaultParagraphFont"/>
    <w:rsid w:val="003E300E"/>
  </w:style>
  <w:style w:type="character" w:customStyle="1" w:styleId="stl27">
    <w:name w:val="stl_27"/>
    <w:basedOn w:val="DefaultParagraphFont"/>
    <w:rsid w:val="003E300E"/>
  </w:style>
  <w:style w:type="character" w:customStyle="1" w:styleId="stl10">
    <w:name w:val="stl_10"/>
    <w:basedOn w:val="DefaultParagraphFont"/>
    <w:rsid w:val="003E300E"/>
  </w:style>
  <w:style w:type="character" w:customStyle="1" w:styleId="stl33">
    <w:name w:val="stl_33"/>
    <w:basedOn w:val="DefaultParagraphFont"/>
    <w:rsid w:val="003E300E"/>
  </w:style>
  <w:style w:type="character" w:customStyle="1" w:styleId="stl34">
    <w:name w:val="stl_34"/>
    <w:basedOn w:val="DefaultParagraphFont"/>
    <w:rsid w:val="003E300E"/>
  </w:style>
  <w:style w:type="character" w:customStyle="1" w:styleId="s2a6cf492">
    <w:name w:val="s2a6cf492"/>
    <w:basedOn w:val="DefaultParagraphFont"/>
    <w:rsid w:val="003E300E"/>
  </w:style>
  <w:style w:type="character" w:customStyle="1" w:styleId="stl21">
    <w:name w:val="stl_21"/>
    <w:basedOn w:val="DefaultParagraphFont"/>
    <w:rsid w:val="003E300E"/>
  </w:style>
  <w:style w:type="character" w:customStyle="1" w:styleId="stl26">
    <w:name w:val="stl_26"/>
    <w:basedOn w:val="DefaultParagraphFont"/>
    <w:rsid w:val="003E300E"/>
  </w:style>
  <w:style w:type="character" w:customStyle="1" w:styleId="stl22">
    <w:name w:val="stl_22"/>
    <w:basedOn w:val="DefaultParagraphFont"/>
    <w:rsid w:val="003E300E"/>
  </w:style>
  <w:style w:type="character" w:customStyle="1" w:styleId="sd522c6fe">
    <w:name w:val="sd522c6fe"/>
    <w:basedOn w:val="DefaultParagraphFont"/>
    <w:rsid w:val="003E300E"/>
  </w:style>
  <w:style w:type="paragraph" w:customStyle="1" w:styleId="ClinContent">
    <w:name w:val="ClinContent"/>
    <w:basedOn w:val="Normal"/>
    <w:rsid w:val="003E300E"/>
    <w:pPr>
      <w:spacing w:before="240"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customStyle="1" w:styleId="stl41">
    <w:name w:val="stl_41"/>
    <w:basedOn w:val="DefaultParagraphFont"/>
    <w:rsid w:val="003E300E"/>
  </w:style>
  <w:style w:type="character" w:customStyle="1" w:styleId="stl39">
    <w:name w:val="stl_39"/>
    <w:basedOn w:val="DefaultParagraphFont"/>
    <w:rsid w:val="003E300E"/>
  </w:style>
  <w:style w:type="character" w:customStyle="1" w:styleId="stl24">
    <w:name w:val="stl_24"/>
    <w:basedOn w:val="DefaultParagraphFont"/>
    <w:rsid w:val="003E300E"/>
  </w:style>
  <w:style w:type="character" w:customStyle="1" w:styleId="stl28">
    <w:name w:val="stl_28"/>
    <w:basedOn w:val="DefaultParagraphFont"/>
    <w:rsid w:val="003E300E"/>
  </w:style>
  <w:style w:type="character" w:customStyle="1" w:styleId="wordhighlighted">
    <w:name w:val="wordhighlighted"/>
    <w:basedOn w:val="DefaultParagraphFont"/>
    <w:rsid w:val="003E300E"/>
  </w:style>
  <w:style w:type="character" w:customStyle="1" w:styleId="s6b621b36">
    <w:name w:val="s6b621b36"/>
    <w:basedOn w:val="DefaultParagraphFont"/>
    <w:rsid w:val="003E300E"/>
  </w:style>
  <w:style w:type="character" w:customStyle="1" w:styleId="sc916d4d3">
    <w:name w:val="sc916d4d3"/>
    <w:basedOn w:val="DefaultParagraphFont"/>
    <w:rsid w:val="003E300E"/>
  </w:style>
  <w:style w:type="paragraph" w:customStyle="1" w:styleId="s57d3aa5">
    <w:name w:val="s57d3aa5"/>
    <w:basedOn w:val="Normal"/>
    <w:rsid w:val="003E3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13c310f">
    <w:name w:val="s413c310f"/>
    <w:basedOn w:val="Normal"/>
    <w:rsid w:val="003E3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30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E300E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3E300E"/>
  </w:style>
  <w:style w:type="table" w:styleId="TableGrid">
    <w:name w:val="Table Grid"/>
    <w:basedOn w:val="TableNormal"/>
    <w:uiPriority w:val="59"/>
    <w:rsid w:val="003E300E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udoc.exec.coe.int/ENG?i=001-55976" TargetMode="External"/><Relationship Id="rId117" Type="http://schemas.openxmlformats.org/officeDocument/2006/relationships/hyperlink" Target="http://hudoc.exec.coe.int/ENG?i=001-56000" TargetMode="External"/><Relationship Id="rId21" Type="http://schemas.openxmlformats.org/officeDocument/2006/relationships/hyperlink" Target="http://hudoc.exec.coe.int/ENG?i=001-56033" TargetMode="External"/><Relationship Id="rId42" Type="http://schemas.openxmlformats.org/officeDocument/2006/relationships/hyperlink" Target="http://hudoc.exec.coe.int/ENG?i=001-55954" TargetMode="External"/><Relationship Id="rId47" Type="http://schemas.openxmlformats.org/officeDocument/2006/relationships/hyperlink" Target="http://hudoc.exec.coe.int/ENG?i=001-55987" TargetMode="External"/><Relationship Id="rId63" Type="http://schemas.openxmlformats.org/officeDocument/2006/relationships/hyperlink" Target="http://hudoc.exec.coe.int/ENG?i=001-55973" TargetMode="External"/><Relationship Id="rId68" Type="http://schemas.openxmlformats.org/officeDocument/2006/relationships/hyperlink" Target="http://hudoc.exec.coe.int/ENG?i=001-52202" TargetMode="External"/><Relationship Id="rId84" Type="http://schemas.openxmlformats.org/officeDocument/2006/relationships/hyperlink" Target="http://hudoc.exec.coe.int/ENG?i=001-55972" TargetMode="External"/><Relationship Id="rId89" Type="http://schemas.openxmlformats.org/officeDocument/2006/relationships/hyperlink" Target="http://hudoc.exec.coe.int/ENG?i=001-55935" TargetMode="External"/><Relationship Id="rId112" Type="http://schemas.openxmlformats.org/officeDocument/2006/relationships/hyperlink" Target="http://hudoc.exec.coe.int/ENG?i=001-55941" TargetMode="External"/><Relationship Id="rId133" Type="http://schemas.openxmlformats.org/officeDocument/2006/relationships/hyperlink" Target="http://hudoc.exec.coe.int/ENG?i=001-56026" TargetMode="External"/><Relationship Id="rId138" Type="http://schemas.openxmlformats.org/officeDocument/2006/relationships/hyperlink" Target="http://hudoc.exec.coe.int/ENG?i=001-56042" TargetMode="External"/><Relationship Id="rId154" Type="http://schemas.openxmlformats.org/officeDocument/2006/relationships/hyperlink" Target="http://hudoc.exec.coe.int/ENG?i=001-55949" TargetMode="External"/><Relationship Id="rId159" Type="http://schemas.openxmlformats.org/officeDocument/2006/relationships/hyperlink" Target="http://hudoc.exec.coe.int/ENG?i=001-55965" TargetMode="External"/><Relationship Id="rId175" Type="http://schemas.openxmlformats.org/officeDocument/2006/relationships/hyperlink" Target="http://hudoc.exec.coe.int/ENG?i=001-55996" TargetMode="External"/><Relationship Id="rId170" Type="http://schemas.openxmlformats.org/officeDocument/2006/relationships/hyperlink" Target="http://hudoc.exec.coe.int/ENG?i=001-52239" TargetMode="External"/><Relationship Id="rId16" Type="http://schemas.openxmlformats.org/officeDocument/2006/relationships/hyperlink" Target="http://hudoc.exec.coe.int/ENG?i=001-55925" TargetMode="External"/><Relationship Id="rId107" Type="http://schemas.openxmlformats.org/officeDocument/2006/relationships/hyperlink" Target="http://hudoc.exec.coe.int/ENG?i=001-52220" TargetMode="External"/><Relationship Id="rId11" Type="http://schemas.openxmlformats.org/officeDocument/2006/relationships/hyperlink" Target="http://hudoc.exec.coe.int/ENG?i=001-55953" TargetMode="External"/><Relationship Id="rId32" Type="http://schemas.openxmlformats.org/officeDocument/2006/relationships/hyperlink" Target="http://hudoc.exec.coe.int/ENG?i=001-55993" TargetMode="External"/><Relationship Id="rId37" Type="http://schemas.openxmlformats.org/officeDocument/2006/relationships/hyperlink" Target="http://hudoc.exec.coe.int/ENG?i=001-52201" TargetMode="External"/><Relationship Id="rId53" Type="http://schemas.openxmlformats.org/officeDocument/2006/relationships/hyperlink" Target="http://hudoc.exec.coe.int/ENG?i=001-56023" TargetMode="External"/><Relationship Id="rId58" Type="http://schemas.openxmlformats.org/officeDocument/2006/relationships/hyperlink" Target="http://hudoc.exec.coe.int/ENG?i=001-56032" TargetMode="External"/><Relationship Id="rId74" Type="http://schemas.openxmlformats.org/officeDocument/2006/relationships/hyperlink" Target="http://hudoc.exec.coe.int/ENG?i=001-56022" TargetMode="External"/><Relationship Id="rId79" Type="http://schemas.openxmlformats.org/officeDocument/2006/relationships/hyperlink" Target="http://hudoc.exec.coe.int/ENG?i=001-55989" TargetMode="External"/><Relationship Id="rId102" Type="http://schemas.openxmlformats.org/officeDocument/2006/relationships/hyperlink" Target="http://hudoc.exec.coe.int/ENG?i=001-56008" TargetMode="External"/><Relationship Id="rId123" Type="http://schemas.openxmlformats.org/officeDocument/2006/relationships/hyperlink" Target="http://hudoc.exec.coe.int/ENG?i=001-55944" TargetMode="External"/><Relationship Id="rId128" Type="http://schemas.openxmlformats.org/officeDocument/2006/relationships/hyperlink" Target="http://hudoc.exec.coe.int/ENG?i=001-52207" TargetMode="External"/><Relationship Id="rId144" Type="http://schemas.openxmlformats.org/officeDocument/2006/relationships/hyperlink" Target="http://hudoc.exec.coe.int/ENG?i=001-55923" TargetMode="External"/><Relationship Id="rId149" Type="http://schemas.openxmlformats.org/officeDocument/2006/relationships/hyperlink" Target="http://hudoc.exec.coe.int/ENG?i=001-5595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hudoc.exec.coe.int/ENG?i=001-56007" TargetMode="External"/><Relationship Id="rId95" Type="http://schemas.openxmlformats.org/officeDocument/2006/relationships/hyperlink" Target="http://hudoc.exec.coe.int/ENG?i=001-55937" TargetMode="External"/><Relationship Id="rId160" Type="http://schemas.openxmlformats.org/officeDocument/2006/relationships/hyperlink" Target="http://hudoc.exec.coe.int/ENG?i=001-55984" TargetMode="External"/><Relationship Id="rId165" Type="http://schemas.openxmlformats.org/officeDocument/2006/relationships/hyperlink" Target="http://hudoc.exec.coe.int/ENG?i=001-56044" TargetMode="External"/><Relationship Id="rId181" Type="http://schemas.openxmlformats.org/officeDocument/2006/relationships/footer" Target="footer1.xml"/><Relationship Id="rId186" Type="http://schemas.openxmlformats.org/officeDocument/2006/relationships/theme" Target="theme/theme1.xml"/><Relationship Id="rId22" Type="http://schemas.openxmlformats.org/officeDocument/2006/relationships/hyperlink" Target="http://hudoc.exec.coe.int/ENG?i=001-52234" TargetMode="External"/><Relationship Id="rId27" Type="http://schemas.openxmlformats.org/officeDocument/2006/relationships/hyperlink" Target="http://hudoc.exec.coe.int/ENG?i=001-55958" TargetMode="External"/><Relationship Id="rId43" Type="http://schemas.openxmlformats.org/officeDocument/2006/relationships/hyperlink" Target="http://hudoc.exec.coe.int/ENG?i=001-56014" TargetMode="External"/><Relationship Id="rId48" Type="http://schemas.openxmlformats.org/officeDocument/2006/relationships/hyperlink" Target="http://hudoc.exec.coe.int/ENG?i=001-55977" TargetMode="External"/><Relationship Id="rId64" Type="http://schemas.openxmlformats.org/officeDocument/2006/relationships/hyperlink" Target="http://hudoc.exec.coe.int/ENG?i=001-56031" TargetMode="External"/><Relationship Id="rId69" Type="http://schemas.openxmlformats.org/officeDocument/2006/relationships/hyperlink" Target="http://hudoc.exec.coe.int/ENG?i=001-52211" TargetMode="External"/><Relationship Id="rId113" Type="http://schemas.openxmlformats.org/officeDocument/2006/relationships/hyperlink" Target="http://hudoc.exec.coe.int/ENG?i=001-52221" TargetMode="External"/><Relationship Id="rId118" Type="http://schemas.openxmlformats.org/officeDocument/2006/relationships/hyperlink" Target="http://hudoc.exec.coe.int/ENG?i=001-56027" TargetMode="External"/><Relationship Id="rId134" Type="http://schemas.openxmlformats.org/officeDocument/2006/relationships/hyperlink" Target="http://hudoc.exec.coe.int/ENG?i=001-55955" TargetMode="External"/><Relationship Id="rId139" Type="http://schemas.openxmlformats.org/officeDocument/2006/relationships/hyperlink" Target="http://hudoc.exec.coe.int/ENG?i=001-52227" TargetMode="External"/><Relationship Id="rId80" Type="http://schemas.openxmlformats.org/officeDocument/2006/relationships/hyperlink" Target="http://hudoc.exec.coe.int/ENG?i=001-55920" TargetMode="External"/><Relationship Id="rId85" Type="http://schemas.openxmlformats.org/officeDocument/2006/relationships/hyperlink" Target="http://hudoc.exec.coe.int/ENG?i=001-55970" TargetMode="External"/><Relationship Id="rId150" Type="http://schemas.openxmlformats.org/officeDocument/2006/relationships/hyperlink" Target="http://hudoc.exec.coe.int/ENG?i=001-56019" TargetMode="External"/><Relationship Id="rId155" Type="http://schemas.openxmlformats.org/officeDocument/2006/relationships/hyperlink" Target="http://hudoc.exec.coe.int/ENG?i=001-52229" TargetMode="External"/><Relationship Id="rId171" Type="http://schemas.openxmlformats.org/officeDocument/2006/relationships/hyperlink" Target="http://hudoc.exec.coe.int/ENG?i=001-55995" TargetMode="External"/><Relationship Id="rId176" Type="http://schemas.openxmlformats.org/officeDocument/2006/relationships/hyperlink" Target="http://hudoc.exec.coe.int/ENG?i=001-56036" TargetMode="External"/><Relationship Id="rId12" Type="http://schemas.openxmlformats.org/officeDocument/2006/relationships/hyperlink" Target="http://hudoc.exec.coe.int/ENG?i=001-52208" TargetMode="External"/><Relationship Id="rId17" Type="http://schemas.openxmlformats.org/officeDocument/2006/relationships/hyperlink" Target="http://hudoc.exec.coe.int/ENG?i=001-55918" TargetMode="External"/><Relationship Id="rId33" Type="http://schemas.openxmlformats.org/officeDocument/2006/relationships/hyperlink" Target="http://hudoc.exec.coe.int/ENG?i=001-52243" TargetMode="External"/><Relationship Id="rId38" Type="http://schemas.openxmlformats.org/officeDocument/2006/relationships/hyperlink" Target="http://hudoc.exec.coe.int/ENG?i=001-52226" TargetMode="External"/><Relationship Id="rId59" Type="http://schemas.openxmlformats.org/officeDocument/2006/relationships/hyperlink" Target="http://hudoc.exec.coe.int/ENG?i=001-55957" TargetMode="External"/><Relationship Id="rId103" Type="http://schemas.openxmlformats.org/officeDocument/2006/relationships/hyperlink" Target="http://hudoc.exec.coe.int/ENG?i=001-55998" TargetMode="External"/><Relationship Id="rId108" Type="http://schemas.openxmlformats.org/officeDocument/2006/relationships/hyperlink" Target="http://hudoc.exec.coe.int/ENG?i=001-56003" TargetMode="External"/><Relationship Id="rId124" Type="http://schemas.openxmlformats.org/officeDocument/2006/relationships/hyperlink" Target="http://hudoc.exec.coe.int/ENG?i=001-56012" TargetMode="External"/><Relationship Id="rId129" Type="http://schemas.openxmlformats.org/officeDocument/2006/relationships/hyperlink" Target="http://hudoc.exec.coe.int/ENG?i=001-52204" TargetMode="External"/><Relationship Id="rId54" Type="http://schemas.openxmlformats.org/officeDocument/2006/relationships/hyperlink" Target="http://hudoc.exec.coe.int/ENG?i=001-55982" TargetMode="External"/><Relationship Id="rId70" Type="http://schemas.openxmlformats.org/officeDocument/2006/relationships/hyperlink" Target="http://hudoc.exec.coe.int/ENG?i=001-55981" TargetMode="External"/><Relationship Id="rId75" Type="http://schemas.openxmlformats.org/officeDocument/2006/relationships/hyperlink" Target="http://hudoc.exec.coe.int/ENG?i=001-56010" TargetMode="External"/><Relationship Id="rId91" Type="http://schemas.openxmlformats.org/officeDocument/2006/relationships/hyperlink" Target="http://hudoc.exec.coe.int/ENG?i=001-52213" TargetMode="External"/><Relationship Id="rId96" Type="http://schemas.openxmlformats.org/officeDocument/2006/relationships/hyperlink" Target="http://hudoc.exec.coe.int/ENG?i=001-52214" TargetMode="External"/><Relationship Id="rId140" Type="http://schemas.openxmlformats.org/officeDocument/2006/relationships/hyperlink" Target="http://hudoc.exec.coe.int/ENG?i=001-55926" TargetMode="External"/><Relationship Id="rId145" Type="http://schemas.openxmlformats.org/officeDocument/2006/relationships/hyperlink" Target="http://hudoc.exec.coe.int/ENG?i=001-56047" TargetMode="External"/><Relationship Id="rId161" Type="http://schemas.openxmlformats.org/officeDocument/2006/relationships/hyperlink" Target="http://hudoc.exec.coe.int/ENG?i=001-52231" TargetMode="External"/><Relationship Id="rId166" Type="http://schemas.openxmlformats.org/officeDocument/2006/relationships/hyperlink" Target="http://hudoc.exec.coe.int/ENG?i=001-55986" TargetMode="External"/><Relationship Id="rId18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hudoc.exec.coe.int/ENG?i=001-52233" TargetMode="External"/><Relationship Id="rId28" Type="http://schemas.openxmlformats.org/officeDocument/2006/relationships/hyperlink" Target="http://hudoc.exec.coe.int/ENG?i=001-52236" TargetMode="External"/><Relationship Id="rId49" Type="http://schemas.openxmlformats.org/officeDocument/2006/relationships/hyperlink" Target="http://hudoc.exec.coe.int/ENG?i=001-55997" TargetMode="External"/><Relationship Id="rId114" Type="http://schemas.openxmlformats.org/officeDocument/2006/relationships/hyperlink" Target="http://hudoc.exec.coe.int/ENG?i=001-56005" TargetMode="External"/><Relationship Id="rId119" Type="http://schemas.openxmlformats.org/officeDocument/2006/relationships/hyperlink" Target="http://hudoc.exec.coe.int/ENG?i=001-52222" TargetMode="External"/><Relationship Id="rId44" Type="http://schemas.openxmlformats.org/officeDocument/2006/relationships/hyperlink" Target="http://hudoc.exec.coe.int/ENG?i=001-55928" TargetMode="External"/><Relationship Id="rId60" Type="http://schemas.openxmlformats.org/officeDocument/2006/relationships/hyperlink" Target="http://hudoc.exec.coe.int/ENG?i=001-55978" TargetMode="External"/><Relationship Id="rId65" Type="http://schemas.openxmlformats.org/officeDocument/2006/relationships/hyperlink" Target="http://hudoc.exec.coe.int/ENG?i=001-55979" TargetMode="External"/><Relationship Id="rId81" Type="http://schemas.openxmlformats.org/officeDocument/2006/relationships/hyperlink" Target="http://hudoc.exec.coe.int/ENG?i=001-55921" TargetMode="External"/><Relationship Id="rId86" Type="http://schemas.openxmlformats.org/officeDocument/2006/relationships/hyperlink" Target="http://hudoc.exec.coe.int/ENG?i=001-56405" TargetMode="External"/><Relationship Id="rId130" Type="http://schemas.openxmlformats.org/officeDocument/2006/relationships/hyperlink" Target="http://hudoc.exec.coe.int/ENG?i=001-55919" TargetMode="External"/><Relationship Id="rId135" Type="http://schemas.openxmlformats.org/officeDocument/2006/relationships/hyperlink" Target="http://hudoc.exec.coe.int/ENG?i=001-56021" TargetMode="External"/><Relationship Id="rId151" Type="http://schemas.openxmlformats.org/officeDocument/2006/relationships/hyperlink" Target="http://hudoc.exec.coe.int/ENG?i=001-56018" TargetMode="External"/><Relationship Id="rId156" Type="http://schemas.openxmlformats.org/officeDocument/2006/relationships/hyperlink" Target="http://hudoc.exec.coe.int/ENG?i=001-55950" TargetMode="External"/><Relationship Id="rId177" Type="http://schemas.openxmlformats.org/officeDocument/2006/relationships/hyperlink" Target="http://hudoc.exec.coe.int/ENG?i=001-559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doc.exec.coe.int/ENG?i=001-52215" TargetMode="External"/><Relationship Id="rId172" Type="http://schemas.openxmlformats.org/officeDocument/2006/relationships/hyperlink" Target="http://hudoc.exec.coe.int/ENG?i=001-55990" TargetMode="External"/><Relationship Id="rId180" Type="http://schemas.openxmlformats.org/officeDocument/2006/relationships/header" Target="header2.xml"/><Relationship Id="rId13" Type="http://schemas.openxmlformats.org/officeDocument/2006/relationships/hyperlink" Target="http://hudoc.exec.coe.int/ENG?i=001-52209" TargetMode="External"/><Relationship Id="rId18" Type="http://schemas.openxmlformats.org/officeDocument/2006/relationships/hyperlink" Target="http://hudoc.exec.coe.int/ENG?i=001-56041" TargetMode="External"/><Relationship Id="rId39" Type="http://schemas.openxmlformats.org/officeDocument/2006/relationships/hyperlink" Target="http://hudoc.exec.coe.int/ENG?i=001-55964" TargetMode="External"/><Relationship Id="rId109" Type="http://schemas.openxmlformats.org/officeDocument/2006/relationships/hyperlink" Target="http://hudoc.exec.coe.int/ENG?i=001-56001" TargetMode="External"/><Relationship Id="rId34" Type="http://schemas.openxmlformats.org/officeDocument/2006/relationships/hyperlink" Target="http://hudoc.exec.coe.int/ENG?i=001-52244" TargetMode="External"/><Relationship Id="rId50" Type="http://schemas.openxmlformats.org/officeDocument/2006/relationships/hyperlink" Target="http://hudoc.exec.coe.int/ENG?i=001-55967" TargetMode="External"/><Relationship Id="rId55" Type="http://schemas.openxmlformats.org/officeDocument/2006/relationships/hyperlink" Target="http://hudoc.exec.coe.int/ENG?i=001-55929" TargetMode="External"/><Relationship Id="rId76" Type="http://schemas.openxmlformats.org/officeDocument/2006/relationships/hyperlink" Target="http://hudoc.exec.coe.int/ENG?i=001-52203" TargetMode="External"/><Relationship Id="rId97" Type="http://schemas.openxmlformats.org/officeDocument/2006/relationships/hyperlink" Target="http://hudoc.exec.coe.int/ENG?i=001-55938" TargetMode="External"/><Relationship Id="rId104" Type="http://schemas.openxmlformats.org/officeDocument/2006/relationships/hyperlink" Target="http://hudoc.exec.coe.int/ENG?i=001-56029" TargetMode="External"/><Relationship Id="rId120" Type="http://schemas.openxmlformats.org/officeDocument/2006/relationships/hyperlink" Target="http://hudoc.exec.coe.int/ENG?i=001-52240" TargetMode="External"/><Relationship Id="rId125" Type="http://schemas.openxmlformats.org/officeDocument/2006/relationships/hyperlink" Target="http://hudoc.exec.coe.int/ENG?i=001-55945" TargetMode="External"/><Relationship Id="rId141" Type="http://schemas.openxmlformats.org/officeDocument/2006/relationships/hyperlink" Target="http://hudoc.exec.coe.int/ENG?i=001-56020" TargetMode="External"/><Relationship Id="rId146" Type="http://schemas.openxmlformats.org/officeDocument/2006/relationships/hyperlink" Target="http://hudoc.exec.coe.int/ENG?i=001-55924" TargetMode="External"/><Relationship Id="rId167" Type="http://schemas.openxmlformats.org/officeDocument/2006/relationships/hyperlink" Target="http://hudoc.exec.coe.int/ENG?i=001-52230" TargetMode="External"/><Relationship Id="rId7" Type="http://schemas.openxmlformats.org/officeDocument/2006/relationships/hyperlink" Target="http://hudoc.exec.coe.int/ENG?i=001-52232" TargetMode="External"/><Relationship Id="rId71" Type="http://schemas.openxmlformats.org/officeDocument/2006/relationships/hyperlink" Target="http://hudoc.exec.coe.int/ENG?i=001-55933" TargetMode="External"/><Relationship Id="rId92" Type="http://schemas.openxmlformats.org/officeDocument/2006/relationships/hyperlink" Target="http://hudoc.exec.coe.int/ENG?i=001-55999" TargetMode="External"/><Relationship Id="rId162" Type="http://schemas.openxmlformats.org/officeDocument/2006/relationships/hyperlink" Target="http://hudoc.exec.coe.int/ENG?i=001-56043" TargetMode="External"/><Relationship Id="rId183" Type="http://schemas.openxmlformats.org/officeDocument/2006/relationships/header" Target="header3.xml"/><Relationship Id="rId2" Type="http://schemas.openxmlformats.org/officeDocument/2006/relationships/styles" Target="styles.xml"/><Relationship Id="rId29" Type="http://schemas.openxmlformats.org/officeDocument/2006/relationships/hyperlink" Target="http://hudoc.exec.coe.int/ENG?i=001-52237" TargetMode="External"/><Relationship Id="rId24" Type="http://schemas.openxmlformats.org/officeDocument/2006/relationships/hyperlink" Target="http://hudoc.exec.coe.int/ENG?i=001-52242" TargetMode="External"/><Relationship Id="rId40" Type="http://schemas.openxmlformats.org/officeDocument/2006/relationships/hyperlink" Target="http://hudoc.exec.coe.int/ENG?i=001-52266" TargetMode="External"/><Relationship Id="rId45" Type="http://schemas.openxmlformats.org/officeDocument/2006/relationships/hyperlink" Target="http://hudoc.exec.coe.int/ENG?i=001-56011" TargetMode="External"/><Relationship Id="rId66" Type="http://schemas.openxmlformats.org/officeDocument/2006/relationships/hyperlink" Target="http://hudoc.exec.coe.int/ENG?i=001-55980" TargetMode="External"/><Relationship Id="rId87" Type="http://schemas.openxmlformats.org/officeDocument/2006/relationships/hyperlink" Target="http://hudoc.exec.coe.int/ENG?i=001-52212" TargetMode="External"/><Relationship Id="rId110" Type="http://schemas.openxmlformats.org/officeDocument/2006/relationships/hyperlink" Target="http://hudoc.exec.coe.int/ENG?i=001-56028" TargetMode="External"/><Relationship Id="rId115" Type="http://schemas.openxmlformats.org/officeDocument/2006/relationships/hyperlink" Target="http://hudoc.exec.coe.int/ENG?i=001-56009" TargetMode="External"/><Relationship Id="rId131" Type="http://schemas.openxmlformats.org/officeDocument/2006/relationships/hyperlink" Target="http://hudoc.exec.coe.int/ENG?i=001-52205" TargetMode="External"/><Relationship Id="rId136" Type="http://schemas.openxmlformats.org/officeDocument/2006/relationships/hyperlink" Target="http://hudoc.exec.coe.int/ENG?i=001-55926" TargetMode="External"/><Relationship Id="rId157" Type="http://schemas.openxmlformats.org/officeDocument/2006/relationships/hyperlink" Target="http://hudoc.exec.coe.int/ENG?i=001-52224" TargetMode="External"/><Relationship Id="rId178" Type="http://schemas.openxmlformats.org/officeDocument/2006/relationships/hyperlink" Target="http://hudoc.exec.coe.int/ENG?i=001-56035" TargetMode="External"/><Relationship Id="rId61" Type="http://schemas.openxmlformats.org/officeDocument/2006/relationships/hyperlink" Target="http://hudoc.exec.coe.int/ENG?i=001-56030" TargetMode="External"/><Relationship Id="rId82" Type="http://schemas.openxmlformats.org/officeDocument/2006/relationships/hyperlink" Target="http://hudoc.exec.coe.int/ENG?i=001-55971" TargetMode="External"/><Relationship Id="rId152" Type="http://schemas.openxmlformats.org/officeDocument/2006/relationships/hyperlink" Target="http://hudoc.exec.coe.int/ENG?i=001-55947" TargetMode="External"/><Relationship Id="rId173" Type="http://schemas.openxmlformats.org/officeDocument/2006/relationships/hyperlink" Target="http://hudoc.exec.coe.int/ENG?i=001-55962" TargetMode="External"/><Relationship Id="rId19" Type="http://schemas.openxmlformats.org/officeDocument/2006/relationships/hyperlink" Target="http://hudoc.exec.coe.int/ENG?i=001-56045" TargetMode="External"/><Relationship Id="rId14" Type="http://schemas.openxmlformats.org/officeDocument/2006/relationships/hyperlink" Target="http://hudoc.exec.coe.int/ENG?i=001-56040" TargetMode="External"/><Relationship Id="rId30" Type="http://schemas.openxmlformats.org/officeDocument/2006/relationships/hyperlink" Target="http://hudoc.exec.coe.int/ENG?i=001-55961" TargetMode="External"/><Relationship Id="rId35" Type="http://schemas.openxmlformats.org/officeDocument/2006/relationships/hyperlink" Target="http://hudoc.exec.coe.int/ENG?i=001-55994" TargetMode="External"/><Relationship Id="rId56" Type="http://schemas.openxmlformats.org/officeDocument/2006/relationships/hyperlink" Target="http://hudoc.exec.coe.int/ENG?i=001-55932" TargetMode="External"/><Relationship Id="rId77" Type="http://schemas.openxmlformats.org/officeDocument/2006/relationships/hyperlink" Target="http://hudoc.exec.coe.int/ENG?i=001-55929" TargetMode="External"/><Relationship Id="rId100" Type="http://schemas.openxmlformats.org/officeDocument/2006/relationships/hyperlink" Target="http://hudoc.exec.coe.int/ENG?i=001-55939" TargetMode="External"/><Relationship Id="rId105" Type="http://schemas.openxmlformats.org/officeDocument/2006/relationships/hyperlink" Target="http://hudoc.exec.coe.int/ENG?i=001-52218" TargetMode="External"/><Relationship Id="rId126" Type="http://schemas.openxmlformats.org/officeDocument/2006/relationships/hyperlink" Target="http://hudoc.exec.coe.int/ENG?i=001-55960" TargetMode="External"/><Relationship Id="rId147" Type="http://schemas.openxmlformats.org/officeDocument/2006/relationships/hyperlink" Target="http://hudoc.exec.coe.int/ENG?i=001-55951" TargetMode="External"/><Relationship Id="rId168" Type="http://schemas.openxmlformats.org/officeDocument/2006/relationships/hyperlink" Target="http://hudoc.exec.coe.int/ENG?i=001-55968" TargetMode="External"/><Relationship Id="rId8" Type="http://schemas.openxmlformats.org/officeDocument/2006/relationships/hyperlink" Target="http://hudoc.exec.coe.int/ENG?i=001-56025" TargetMode="External"/><Relationship Id="rId51" Type="http://schemas.openxmlformats.org/officeDocument/2006/relationships/hyperlink" Target="http://hudoc.exec.coe.int/ENG?i=001-56024" TargetMode="External"/><Relationship Id="rId72" Type="http://schemas.openxmlformats.org/officeDocument/2006/relationships/hyperlink" Target="http://hudoc.exec.coe.int/ENG?i=001-55934" TargetMode="External"/><Relationship Id="rId93" Type="http://schemas.openxmlformats.org/officeDocument/2006/relationships/hyperlink" Target="http://hudoc.exec.coe.int/ENG?i=001-55936" TargetMode="External"/><Relationship Id="rId98" Type="http://schemas.openxmlformats.org/officeDocument/2006/relationships/hyperlink" Target="http://hudoc.exec.coe.int/ENG?i=001-56002" TargetMode="External"/><Relationship Id="rId121" Type="http://schemas.openxmlformats.org/officeDocument/2006/relationships/hyperlink" Target="http://hudoc.exec.coe.int/ENG?i=001-55942" TargetMode="External"/><Relationship Id="rId142" Type="http://schemas.openxmlformats.org/officeDocument/2006/relationships/hyperlink" Target="http://hudoc.exec.coe.int/ENG?i=001-55991" TargetMode="External"/><Relationship Id="rId163" Type="http://schemas.openxmlformats.org/officeDocument/2006/relationships/hyperlink" Target="http://hudoc.exec.coe.int/ENG?i=001-56017" TargetMode="External"/><Relationship Id="rId184" Type="http://schemas.openxmlformats.org/officeDocument/2006/relationships/footer" Target="footer3.xml"/><Relationship Id="rId3" Type="http://schemas.openxmlformats.org/officeDocument/2006/relationships/settings" Target="settings.xml"/><Relationship Id="rId25" Type="http://schemas.openxmlformats.org/officeDocument/2006/relationships/hyperlink" Target="http://hudoc.exec.coe.int/ENG?i=001-52235" TargetMode="External"/><Relationship Id="rId46" Type="http://schemas.openxmlformats.org/officeDocument/2006/relationships/hyperlink" Target="http://hudoc.exec.coe.int/ENG?i=001-55969" TargetMode="External"/><Relationship Id="rId67" Type="http://schemas.openxmlformats.org/officeDocument/2006/relationships/hyperlink" Target="http://hudoc.exec.coe.int/ENG?i=001-55931" TargetMode="External"/><Relationship Id="rId116" Type="http://schemas.openxmlformats.org/officeDocument/2006/relationships/hyperlink" Target="http://hudoc.exec.coe.int/ENG?i=001-52241" TargetMode="External"/><Relationship Id="rId137" Type="http://schemas.openxmlformats.org/officeDocument/2006/relationships/hyperlink" Target="http://hudoc.exec.coe.int/ENG?i=001-56037" TargetMode="External"/><Relationship Id="rId158" Type="http://schemas.openxmlformats.org/officeDocument/2006/relationships/hyperlink" Target="http://hudoc.exec.coe.int/ENG?i=001-55966" TargetMode="External"/><Relationship Id="rId20" Type="http://schemas.openxmlformats.org/officeDocument/2006/relationships/hyperlink" Target="http://hudoc.exec.coe.int/ENG?i=001-55992" TargetMode="External"/><Relationship Id="rId41" Type="http://schemas.openxmlformats.org/officeDocument/2006/relationships/hyperlink" Target="http://hudoc.exec.coe.int/ENG?i=001-56015" TargetMode="External"/><Relationship Id="rId62" Type="http://schemas.openxmlformats.org/officeDocument/2006/relationships/hyperlink" Target="http://hudoc.exec.coe.int/ENG?i=001-56038" TargetMode="External"/><Relationship Id="rId83" Type="http://schemas.openxmlformats.org/officeDocument/2006/relationships/hyperlink" Target="http://hudoc.exec.coe.int/ENG?i=001-55983" TargetMode="External"/><Relationship Id="rId88" Type="http://schemas.openxmlformats.org/officeDocument/2006/relationships/hyperlink" Target="http://hudoc.exec.coe.int/ENG?i=001-52217" TargetMode="External"/><Relationship Id="rId111" Type="http://schemas.openxmlformats.org/officeDocument/2006/relationships/hyperlink" Target="http://hudoc.exec.coe.int/ENG?i=001-56006" TargetMode="External"/><Relationship Id="rId132" Type="http://schemas.openxmlformats.org/officeDocument/2006/relationships/hyperlink" Target="http://hudoc.exec.coe.int/ENG?i=001-55922" TargetMode="External"/><Relationship Id="rId153" Type="http://schemas.openxmlformats.org/officeDocument/2006/relationships/hyperlink" Target="http://hudoc.exec.coe.int/ENG?i=001-55948" TargetMode="External"/><Relationship Id="rId174" Type="http://schemas.openxmlformats.org/officeDocument/2006/relationships/hyperlink" Target="http://hudoc.exec.coe.int/ENG?i=001-55963" TargetMode="External"/><Relationship Id="rId179" Type="http://schemas.openxmlformats.org/officeDocument/2006/relationships/header" Target="header1.xml"/><Relationship Id="rId15" Type="http://schemas.openxmlformats.org/officeDocument/2006/relationships/hyperlink" Target="http://hudoc.exec.coe.int/ENG?i=001-56034" TargetMode="External"/><Relationship Id="rId36" Type="http://schemas.openxmlformats.org/officeDocument/2006/relationships/hyperlink" Target="http://hudoc.exec.coe.int/ENG?i=001-52210" TargetMode="External"/><Relationship Id="rId57" Type="http://schemas.openxmlformats.org/officeDocument/2006/relationships/hyperlink" Target="http://hudoc.exec.coe.int/ENG?i=001-55930" TargetMode="External"/><Relationship Id="rId106" Type="http://schemas.openxmlformats.org/officeDocument/2006/relationships/hyperlink" Target="http://hudoc.exec.coe.int/ENG?i=001-52219" TargetMode="External"/><Relationship Id="rId127" Type="http://schemas.openxmlformats.org/officeDocument/2006/relationships/hyperlink" Target="http://hudoc.exec.coe.int/ENG?i=001-52206" TargetMode="External"/><Relationship Id="rId10" Type="http://schemas.openxmlformats.org/officeDocument/2006/relationships/hyperlink" Target="http://hudoc.exec.coe.int/ENG?i=001-56039" TargetMode="External"/><Relationship Id="rId31" Type="http://schemas.openxmlformats.org/officeDocument/2006/relationships/hyperlink" Target="http://hudoc.exec.coe.int/ENG?i=001-52238" TargetMode="External"/><Relationship Id="rId52" Type="http://schemas.openxmlformats.org/officeDocument/2006/relationships/hyperlink" Target="http://hudoc.exec.coe.int/ENG?i=001-55988" TargetMode="External"/><Relationship Id="rId73" Type="http://schemas.openxmlformats.org/officeDocument/2006/relationships/hyperlink" Target="http://hudoc.exec.coe.int/ENG?i=001-52265" TargetMode="External"/><Relationship Id="rId78" Type="http://schemas.openxmlformats.org/officeDocument/2006/relationships/hyperlink" Target="http://hudoc.exec.coe.int/ENG?i=001-56014" TargetMode="External"/><Relationship Id="rId94" Type="http://schemas.openxmlformats.org/officeDocument/2006/relationships/hyperlink" Target="http://hudoc.exec.coe.int/ENG?i=001-56004" TargetMode="External"/><Relationship Id="rId99" Type="http://schemas.openxmlformats.org/officeDocument/2006/relationships/hyperlink" Target="http://hudoc.exec.coe.int/ENG?i=001-52216" TargetMode="External"/><Relationship Id="rId101" Type="http://schemas.openxmlformats.org/officeDocument/2006/relationships/hyperlink" Target="http://hudoc.exec.coe.int/ENG?i=001-55940" TargetMode="External"/><Relationship Id="rId122" Type="http://schemas.openxmlformats.org/officeDocument/2006/relationships/hyperlink" Target="http://hudoc.exec.coe.int/ENG?i=001-55943" TargetMode="External"/><Relationship Id="rId143" Type="http://schemas.openxmlformats.org/officeDocument/2006/relationships/hyperlink" Target="http://hudoc.exec.coe.int/ENG?i=001-55927" TargetMode="External"/><Relationship Id="rId148" Type="http://schemas.openxmlformats.org/officeDocument/2006/relationships/hyperlink" Target="http://hudoc.exec.coe.int/ENG?i=001-52228" TargetMode="External"/><Relationship Id="rId164" Type="http://schemas.openxmlformats.org/officeDocument/2006/relationships/hyperlink" Target="http://hudoc.exec.coe.int/ENG?i=001-55985" TargetMode="External"/><Relationship Id="rId169" Type="http://schemas.openxmlformats.org/officeDocument/2006/relationships/hyperlink" Target="http://hudoc.exec.coe.int/ENG?i=001-52264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5705</Words>
  <Characters>32525</Characters>
  <Application>Microsoft Office Word</Application>
  <DocSecurity>0</DocSecurity>
  <Lines>271</Lines>
  <Paragraphs>76</Paragraphs>
  <ScaleCrop>false</ScaleCrop>
  <Company/>
  <LinksUpToDate>false</LinksUpToDate>
  <CharactersWithSpaces>38154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BOULAIS Jean-Sebastien</dc:creator>
  <cp:keywords/>
  <dc:description/>
  <cp:lastModifiedBy>BOULAIS Jean-Sebastien</cp:lastModifiedBy>
  <cp:revision>11</cp:revision>
  <dcterms:created xsi:type="dcterms:W3CDTF">2021-06-23T09:21:00Z</dcterms:created>
  <dcterms:modified xsi:type="dcterms:W3CDTF">2021-06-23T09:52:00Z</dcterms:modified>
</cp:coreProperties>
</file>